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07" w:rsidRDefault="00C00207" w:rsidP="00576D39">
      <w:pPr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计算机职专2017-2018第</w:t>
      </w:r>
      <w:r w:rsidR="00233F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二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学期</w:t>
      </w:r>
    </w:p>
    <w:p w:rsidR="00576D39" w:rsidRDefault="00576D39" w:rsidP="00DE720F">
      <w:pPr>
        <w:spacing w:afterLines="100" w:line="360" w:lineRule="auto"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bookmarkStart w:id="0" w:name="OLE_LINK10"/>
      <w:bookmarkStart w:id="1" w:name="OLE_LINK11"/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青年教师</w:t>
      </w:r>
      <w:bookmarkEnd w:id="0"/>
      <w:bookmarkEnd w:id="1"/>
      <w:r w:rsidR="00233FC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说课活动</w:t>
      </w:r>
      <w:r w:rsidRPr="00576D39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方案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C00207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活动目的</w:t>
      </w:r>
    </w:p>
    <w:p w:rsidR="00C00207" w:rsidRPr="005A7046" w:rsidRDefault="007C5596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按照本学期教学工作计划，为进一步提高青年教师的专业素养，给青年教师搭建一个交流与展示的舞台，让更多的青年教师脱颖而出，成为所任学科的区、校教学骨干，为我校教学质量迈上新台阶打下坚实的基础；</w:t>
      </w:r>
      <w:r w:rsidR="00047737">
        <w:rPr>
          <w:rFonts w:ascii="宋体" w:eastAsia="宋体" w:hAnsi="宋体" w:cs="宋体" w:hint="eastAsia"/>
          <w:bCs/>
          <w:kern w:val="0"/>
          <w:sz w:val="22"/>
        </w:rPr>
        <w:t>同时进一步落实师徒结对子工作，以老带新，师徒共进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，拟开展青年教师</w:t>
      </w:r>
      <w:r w:rsidR="00DD6C2C">
        <w:rPr>
          <w:rFonts w:ascii="宋体" w:eastAsia="宋体" w:hAnsi="宋体" w:cs="宋体" w:hint="eastAsia"/>
          <w:bCs/>
          <w:kern w:val="0"/>
          <w:sz w:val="22"/>
        </w:rPr>
        <w:t>说课活动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。具体方案如下</w:t>
      </w:r>
      <w:r w:rsidR="00A3726C">
        <w:rPr>
          <w:rFonts w:ascii="宋体" w:eastAsia="宋体" w:hAnsi="宋体" w:cs="宋体" w:hint="eastAsia"/>
          <w:bCs/>
          <w:kern w:val="0"/>
          <w:sz w:val="22"/>
        </w:rPr>
        <w:t>：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参赛对象</w:t>
      </w:r>
    </w:p>
    <w:p w:rsidR="007C5596" w:rsidRDefault="00D0538A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第一组（2017年</w:t>
      </w:r>
      <w:r w:rsidR="007C5596" w:rsidRPr="005A7046">
        <w:rPr>
          <w:rFonts w:ascii="宋体" w:eastAsia="宋体" w:hAnsi="宋体" w:cs="宋体" w:hint="eastAsia"/>
          <w:bCs/>
          <w:kern w:val="0"/>
          <w:sz w:val="22"/>
        </w:rPr>
        <w:t>入职</w:t>
      </w:r>
      <w:r w:rsidR="00394B6D" w:rsidRPr="005A7046">
        <w:rPr>
          <w:rFonts w:ascii="宋体" w:eastAsia="宋体" w:hAnsi="宋体" w:cs="宋体" w:hint="eastAsia"/>
          <w:bCs/>
          <w:kern w:val="0"/>
          <w:sz w:val="22"/>
        </w:rPr>
        <w:t>教师</w:t>
      </w:r>
      <w:r>
        <w:rPr>
          <w:rFonts w:ascii="宋体" w:eastAsia="宋体" w:hAnsi="宋体" w:cs="宋体" w:hint="eastAsia"/>
          <w:bCs/>
          <w:kern w:val="0"/>
          <w:sz w:val="22"/>
        </w:rPr>
        <w:t>）</w:t>
      </w:r>
      <w:r w:rsidR="00394B6D" w:rsidRPr="005A7046">
        <w:rPr>
          <w:rFonts w:ascii="宋体" w:eastAsia="宋体" w:hAnsi="宋体" w:cs="宋体" w:hint="eastAsia"/>
          <w:bCs/>
          <w:kern w:val="0"/>
          <w:sz w:val="22"/>
        </w:rPr>
        <w:t>：杨瑞霞、赵思嘉、李辉、牛瑞丽、刘晶鑫</w:t>
      </w:r>
    </w:p>
    <w:p w:rsidR="00D0538A" w:rsidRDefault="00D0538A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第二组</w:t>
      </w:r>
      <w:r w:rsidR="002A0D87">
        <w:rPr>
          <w:rFonts w:ascii="宋体" w:eastAsia="宋体" w:hAnsi="宋体" w:cs="宋体" w:hint="eastAsia"/>
          <w:bCs/>
          <w:kern w:val="0"/>
          <w:sz w:val="22"/>
        </w:rPr>
        <w:t>(文化课组)</w:t>
      </w:r>
      <w:r>
        <w:rPr>
          <w:rFonts w:ascii="宋体" w:eastAsia="宋体" w:hAnsi="宋体" w:cs="宋体" w:hint="eastAsia"/>
          <w:bCs/>
          <w:kern w:val="0"/>
          <w:sz w:val="22"/>
        </w:rPr>
        <w:t>：</w:t>
      </w:r>
      <w:r w:rsidR="00B43EC4">
        <w:rPr>
          <w:rFonts w:ascii="宋体" w:eastAsia="宋体" w:hAnsi="宋体" w:cs="宋体" w:hint="eastAsia"/>
          <w:bCs/>
          <w:kern w:val="0"/>
          <w:sz w:val="22"/>
        </w:rPr>
        <w:t>史宛</w:t>
      </w:r>
      <w:r w:rsidR="00B43EC4" w:rsidRPr="005A7046">
        <w:rPr>
          <w:rFonts w:ascii="宋体" w:eastAsia="宋体" w:hAnsi="宋体" w:cs="宋体" w:hint="eastAsia"/>
          <w:bCs/>
          <w:kern w:val="0"/>
          <w:sz w:val="22"/>
        </w:rPr>
        <w:t>鑫、刘亮、李菊、李文霞、章亚琳、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高华</w:t>
      </w:r>
      <w:r w:rsidR="00383A8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李慧琴</w:t>
      </w:r>
      <w:r w:rsidR="00383A8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杨艳芳</w:t>
      </w:r>
      <w:r w:rsidR="00383A8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王晶</w:t>
      </w:r>
      <w:r w:rsidR="00383A8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侯蕊</w:t>
      </w:r>
      <w:r w:rsidR="00383A8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付静思</w:t>
      </w:r>
      <w:r w:rsidR="00383A8D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383A8D" w:rsidRPr="00383A8D">
        <w:rPr>
          <w:rFonts w:ascii="宋体" w:eastAsia="宋体" w:hAnsi="宋体" w:cs="宋体" w:hint="eastAsia"/>
          <w:bCs/>
          <w:kern w:val="0"/>
          <w:sz w:val="22"/>
        </w:rPr>
        <w:t>李文强</w:t>
      </w:r>
    </w:p>
    <w:p w:rsidR="002A0D87" w:rsidRPr="00D0538A" w:rsidRDefault="002A0D87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第二组(专业课组)：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徐冰、</w:t>
      </w:r>
      <w:r w:rsidRPr="00B43EC4">
        <w:rPr>
          <w:rFonts w:ascii="宋体" w:eastAsia="宋体" w:hAnsi="宋体" w:cs="宋体" w:hint="eastAsia"/>
          <w:bCs/>
          <w:kern w:val="0"/>
          <w:sz w:val="22"/>
        </w:rPr>
        <w:t>房志欣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B43EC4">
        <w:rPr>
          <w:rFonts w:ascii="宋体" w:eastAsia="宋体" w:hAnsi="宋体" w:cs="宋体" w:hint="eastAsia"/>
          <w:bCs/>
          <w:kern w:val="0"/>
          <w:sz w:val="22"/>
        </w:rPr>
        <w:t>王玲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高媛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郝振国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刘婧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边嵘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朱静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李晶凝</w:t>
      </w:r>
      <w:r>
        <w:rPr>
          <w:rFonts w:ascii="宋体" w:eastAsia="宋体" w:hAnsi="宋体" w:cs="宋体" w:hint="eastAsia"/>
          <w:bCs/>
          <w:kern w:val="0"/>
          <w:sz w:val="22"/>
        </w:rPr>
        <w:t>、</w:t>
      </w:r>
      <w:r w:rsidRPr="00383A8D">
        <w:rPr>
          <w:rFonts w:ascii="宋体" w:eastAsia="宋体" w:hAnsi="宋体" w:cs="宋体" w:hint="eastAsia"/>
          <w:bCs/>
          <w:kern w:val="0"/>
          <w:sz w:val="22"/>
        </w:rPr>
        <w:t>孙敬文</w:t>
      </w:r>
    </w:p>
    <w:p w:rsidR="00C00207" w:rsidRDefault="00C00207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领导小组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长：</w:t>
      </w:r>
      <w:r w:rsidR="00C82248">
        <w:rPr>
          <w:rFonts w:ascii="宋体" w:eastAsia="宋体" w:hAnsi="宋体" w:cs="宋体" w:hint="eastAsia"/>
          <w:bCs/>
          <w:kern w:val="0"/>
          <w:sz w:val="22"/>
        </w:rPr>
        <w:t>徐长群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副组长：刘红宇</w:t>
      </w:r>
    </w:p>
    <w:p w:rsidR="004E305D" w:rsidRPr="005A7046" w:rsidRDefault="004E305D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组  员：薄跃萍、张虹、周凯</w:t>
      </w:r>
    </w:p>
    <w:p w:rsidR="00426625" w:rsidRDefault="00426625" w:rsidP="005A7046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 w:rsidRPr="005A7046">
        <w:rPr>
          <w:rFonts w:ascii="宋体" w:eastAsia="宋体" w:hAnsi="宋体" w:cs="宋体" w:hint="eastAsia"/>
          <w:bCs/>
          <w:kern w:val="0"/>
          <w:sz w:val="22"/>
        </w:rPr>
        <w:t>评  委：</w:t>
      </w:r>
      <w:r w:rsidR="004B5781">
        <w:rPr>
          <w:rFonts w:ascii="宋体" w:eastAsia="宋体" w:hAnsi="宋体" w:cs="宋体" w:hint="eastAsia"/>
          <w:bCs/>
          <w:kern w:val="0"/>
          <w:sz w:val="22"/>
        </w:rPr>
        <w:t>霍娟、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刘红宇、薄跃萍、张虹、周凯</w:t>
      </w:r>
    </w:p>
    <w:p w:rsidR="00B70119" w:rsidRDefault="00B70119" w:rsidP="00B70119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文化课组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评委：</w:t>
      </w:r>
      <w:r w:rsidRPr="00B70119">
        <w:rPr>
          <w:rFonts w:ascii="宋体" w:eastAsia="宋体" w:hAnsi="宋体" w:cs="宋体" w:hint="eastAsia"/>
          <w:bCs/>
          <w:kern w:val="0"/>
          <w:sz w:val="22"/>
        </w:rPr>
        <w:t>姜连霞、石芳、张连红、王若梅、高祝华</w:t>
      </w:r>
    </w:p>
    <w:p w:rsidR="00B70119" w:rsidRDefault="00B70119" w:rsidP="00B70119">
      <w:pPr>
        <w:spacing w:line="360" w:lineRule="auto"/>
        <w:ind w:firstLineChars="200" w:firstLine="440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专业课组</w:t>
      </w:r>
      <w:r w:rsidRPr="005A7046">
        <w:rPr>
          <w:rFonts w:ascii="宋体" w:eastAsia="宋体" w:hAnsi="宋体" w:cs="宋体" w:hint="eastAsia"/>
          <w:bCs/>
          <w:kern w:val="0"/>
          <w:sz w:val="22"/>
        </w:rPr>
        <w:t>评委：</w:t>
      </w:r>
      <w:r w:rsidRPr="00B70119">
        <w:rPr>
          <w:rFonts w:ascii="宋体" w:eastAsia="宋体" w:hAnsi="宋体" w:cs="宋体" w:hint="eastAsia"/>
          <w:bCs/>
          <w:kern w:val="0"/>
          <w:sz w:val="22"/>
        </w:rPr>
        <w:t>杨静、肖艳、黄雅丽、康振芹</w:t>
      </w:r>
      <w:r>
        <w:rPr>
          <w:rFonts w:ascii="宋体" w:eastAsia="宋体" w:hAnsi="宋体" w:cs="宋体" w:hint="eastAsia"/>
          <w:bCs/>
          <w:kern w:val="0"/>
          <w:sz w:val="22"/>
        </w:rPr>
        <w:t>、滕广</w:t>
      </w:r>
    </w:p>
    <w:p w:rsidR="00C00207" w:rsidRDefault="00B421BF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活动安排</w:t>
      </w:r>
    </w:p>
    <w:tbl>
      <w:tblPr>
        <w:tblW w:w="8429" w:type="dxa"/>
        <w:tblInd w:w="93" w:type="dxa"/>
        <w:tblLook w:val="04A0"/>
      </w:tblPr>
      <w:tblGrid>
        <w:gridCol w:w="724"/>
        <w:gridCol w:w="992"/>
        <w:gridCol w:w="2127"/>
        <w:gridCol w:w="1842"/>
        <w:gridCol w:w="2744"/>
      </w:tblGrid>
      <w:tr w:rsidR="007875A3" w:rsidRPr="005A7046" w:rsidTr="000B0EED">
        <w:trPr>
          <w:trHeight w:val="4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活动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地点</w:t>
            </w:r>
          </w:p>
        </w:tc>
        <w:tc>
          <w:tcPr>
            <w:tcW w:w="2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A3" w:rsidRPr="005A7046" w:rsidRDefault="000B0EED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7875A3" w:rsidRPr="005A7046" w:rsidTr="000B0EED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日下午2：00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D272D1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录播教室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A3" w:rsidRDefault="000B0EED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现场说课</w:t>
            </w:r>
          </w:p>
        </w:tc>
      </w:tr>
      <w:tr w:rsidR="007875A3" w:rsidRPr="005A7046" w:rsidTr="000B0EED">
        <w:trPr>
          <w:trHeight w:val="46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第二组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7875A3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  <w:r w:rsidRPr="005A70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5A3" w:rsidRPr="005A7046" w:rsidRDefault="000B0EED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教务邮箱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5A3" w:rsidRPr="005A7046" w:rsidRDefault="000B0EED" w:rsidP="000B0E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提交材料</w:t>
            </w:r>
          </w:p>
        </w:tc>
      </w:tr>
    </w:tbl>
    <w:p w:rsidR="00140AB1" w:rsidRDefault="00140AB1" w:rsidP="00140AB1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140AB1" w:rsidRDefault="00140AB1" w:rsidP="00140AB1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 w:hint="eastAsia"/>
          <w:b/>
          <w:bCs/>
          <w:kern w:val="0"/>
          <w:sz w:val="30"/>
          <w:szCs w:val="30"/>
        </w:rPr>
      </w:pPr>
    </w:p>
    <w:p w:rsidR="00244711" w:rsidRPr="00C00207" w:rsidRDefault="00CF4860" w:rsidP="00C0020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lastRenderedPageBreak/>
        <w:t>活动</w:t>
      </w:r>
      <w:r w:rsidR="00244711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方案</w:t>
      </w:r>
    </w:p>
    <w:p w:rsidR="007549D1" w:rsidRPr="007549D1" w:rsidRDefault="005A7046" w:rsidP="007549D1">
      <w:pPr>
        <w:spacing w:line="360" w:lineRule="auto"/>
        <w:jc w:val="left"/>
        <w:rPr>
          <w:rFonts w:ascii="宋体" w:eastAsia="宋体" w:hAnsi="宋体" w:cs="宋体"/>
          <w:bCs/>
          <w:kern w:val="0"/>
          <w:sz w:val="22"/>
        </w:rPr>
      </w:pPr>
      <w:r w:rsidRPr="007549D1">
        <w:rPr>
          <w:rFonts w:ascii="宋体" w:eastAsia="宋体" w:hAnsi="宋体" w:cs="宋体" w:hint="eastAsia"/>
          <w:bCs/>
          <w:kern w:val="0"/>
          <w:sz w:val="22"/>
        </w:rPr>
        <w:t>1</w:t>
      </w:r>
      <w:r w:rsidR="00487B31">
        <w:rPr>
          <w:rFonts w:ascii="宋体" w:eastAsia="宋体" w:hAnsi="宋体" w:cs="宋体" w:hint="eastAsia"/>
          <w:bCs/>
          <w:kern w:val="0"/>
          <w:sz w:val="22"/>
        </w:rPr>
        <w:t>、</w:t>
      </w:r>
      <w:r w:rsidR="00CF4860">
        <w:rPr>
          <w:rFonts w:ascii="宋体" w:eastAsia="宋体" w:hAnsi="宋体" w:cs="宋体" w:hint="eastAsia"/>
          <w:color w:val="000000"/>
          <w:kern w:val="0"/>
          <w:sz w:val="22"/>
        </w:rPr>
        <w:t>第一组</w:t>
      </w:r>
      <w:r w:rsidR="007549D1" w:rsidRPr="007549D1">
        <w:rPr>
          <w:rFonts w:ascii="宋体" w:eastAsia="宋体" w:hAnsi="宋体" w:cs="宋体" w:hint="eastAsia"/>
          <w:bCs/>
          <w:kern w:val="0"/>
          <w:sz w:val="22"/>
        </w:rPr>
        <w:t xml:space="preserve">  </w:t>
      </w:r>
    </w:p>
    <w:p w:rsidR="007549D1" w:rsidRPr="007549D1" w:rsidRDefault="00357EC4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现场说课（10-15分钟）</w:t>
      </w:r>
      <w:r w:rsidR="00A3726C">
        <w:rPr>
          <w:rFonts w:ascii="宋体" w:eastAsia="宋体" w:hAnsi="宋体" w:cs="宋体" w:hint="eastAsia"/>
          <w:bCs/>
          <w:kern w:val="0"/>
          <w:sz w:val="22"/>
        </w:rPr>
        <w:t>。</w:t>
      </w:r>
    </w:p>
    <w:p w:rsidR="007549D1" w:rsidRPr="00487B31" w:rsidRDefault="00357EC4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活动</w:t>
      </w:r>
      <w:r w:rsidR="007549D1">
        <w:rPr>
          <w:rFonts w:ascii="宋体" w:eastAsia="宋体" w:hAnsi="宋体" w:cs="宋体" w:hint="eastAsia"/>
          <w:bCs/>
          <w:kern w:val="0"/>
          <w:sz w:val="22"/>
        </w:rPr>
        <w:t>时间：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4</w:t>
      </w:r>
      <w:r w:rsidRPr="005A7046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13</w:t>
      </w:r>
      <w:r w:rsidRPr="005A7046">
        <w:rPr>
          <w:rFonts w:ascii="宋体" w:eastAsia="宋体" w:hAnsi="宋体" w:cs="宋体" w:hint="eastAsia"/>
          <w:color w:val="000000"/>
          <w:kern w:val="0"/>
          <w:sz w:val="22"/>
        </w:rPr>
        <w:t>日下午2：00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Pr="00487B31" w:rsidRDefault="00487B31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比赛地点：</w:t>
      </w:r>
      <w:r w:rsidR="00D312CF">
        <w:rPr>
          <w:rFonts w:ascii="宋体" w:eastAsia="宋体" w:hAnsi="宋体" w:cs="宋体" w:hint="eastAsia"/>
          <w:color w:val="000000"/>
          <w:kern w:val="0"/>
          <w:sz w:val="22"/>
        </w:rPr>
        <w:t>第一教学楼313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487B31" w:rsidRPr="00357EC4" w:rsidRDefault="009E39B3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提交材料：说课稿、教案、说课PPT</w:t>
      </w:r>
      <w:r w:rsidR="00FE7B2A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357EC4" w:rsidRPr="007549D1" w:rsidRDefault="009E39B3" w:rsidP="007549D1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bookmarkStart w:id="2" w:name="OLE_LINK6"/>
      <w:bookmarkStart w:id="3" w:name="OLE_LINK7"/>
      <w:bookmarkStart w:id="4" w:name="OLE_LINK8"/>
      <w:bookmarkStart w:id="5" w:name="OLE_LINK9"/>
      <w:r>
        <w:rPr>
          <w:rFonts w:ascii="宋体" w:eastAsia="宋体" w:hAnsi="宋体" w:cs="宋体" w:hint="eastAsia"/>
          <w:color w:val="000000"/>
          <w:kern w:val="0"/>
          <w:sz w:val="22"/>
        </w:rPr>
        <w:t>评分标准见附件</w:t>
      </w:r>
      <w:bookmarkEnd w:id="2"/>
      <w:bookmarkEnd w:id="3"/>
      <w:bookmarkEnd w:id="4"/>
      <w:bookmarkEnd w:id="5"/>
      <w:r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D312CF" w:rsidRDefault="00D312CF" w:rsidP="00487B31">
      <w:pPr>
        <w:spacing w:line="360" w:lineRule="auto"/>
        <w:jc w:val="left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2、</w:t>
      </w:r>
      <w:r w:rsidR="00FE7B2A">
        <w:rPr>
          <w:rFonts w:ascii="宋体" w:eastAsia="宋体" w:hAnsi="宋体" w:cs="宋体" w:hint="eastAsia"/>
          <w:color w:val="000000"/>
          <w:kern w:val="0"/>
          <w:sz w:val="22"/>
        </w:rPr>
        <w:t>第二组</w:t>
      </w:r>
    </w:p>
    <w:p w:rsidR="00FE7B2A" w:rsidRPr="00357EC4" w:rsidRDefault="00FE7B2A" w:rsidP="00FE7B2A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提交材料：10-15分钟说课视频（MP4格式）、说课稿、教案、说课PPT。</w:t>
      </w:r>
    </w:p>
    <w:p w:rsidR="00AD0EBB" w:rsidRPr="00AD0EBB" w:rsidRDefault="00FE7B2A" w:rsidP="00AD0EBB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bCs/>
          <w:kern w:val="0"/>
          <w:sz w:val="22"/>
        </w:rPr>
        <w:t>活动</w:t>
      </w:r>
      <w:r w:rsidR="00AD0EBB" w:rsidRPr="00AD0EBB">
        <w:rPr>
          <w:rFonts w:ascii="宋体" w:eastAsia="宋体" w:hAnsi="宋体" w:cs="宋体" w:hint="eastAsia"/>
          <w:bCs/>
          <w:kern w:val="0"/>
          <w:sz w:val="22"/>
        </w:rPr>
        <w:t>时间：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4</w:t>
      </w:r>
      <w:r w:rsidRPr="005A7046">
        <w:rPr>
          <w:rFonts w:ascii="宋体" w:eastAsia="宋体" w:hAnsi="宋体" w:cs="宋体" w:hint="eastAsia"/>
          <w:color w:val="000000"/>
          <w:kern w:val="0"/>
          <w:sz w:val="22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20</w:t>
      </w:r>
      <w:r w:rsidRPr="005A7046">
        <w:rPr>
          <w:rFonts w:ascii="宋体" w:eastAsia="宋体" w:hAnsi="宋体" w:cs="宋体" w:hint="eastAsia"/>
          <w:color w:val="000000"/>
          <w:kern w:val="0"/>
          <w:sz w:val="22"/>
        </w:rPr>
        <w:t>日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前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D0EBB" w:rsidRPr="00AD0EBB" w:rsidRDefault="00AA7D7B" w:rsidP="00AD0EBB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材料提交方式：</w:t>
      </w:r>
      <w:r w:rsidR="00A43888">
        <w:rPr>
          <w:rFonts w:ascii="宋体" w:eastAsia="宋体" w:hAnsi="宋体" w:cs="宋体"/>
          <w:color w:val="000000"/>
          <w:kern w:val="0"/>
          <w:sz w:val="22"/>
        </w:rPr>
        <w:t xml:space="preserve"> </w:t>
      </w:r>
      <w:hyperlink r:id="rId7" w:history="1">
        <w:r w:rsidRPr="00C46A28">
          <w:rPr>
            <w:rStyle w:val="a5"/>
            <w:rFonts w:ascii="宋体" w:eastAsia="宋体" w:hAnsi="宋体" w:cs="宋体" w:hint="eastAsia"/>
            <w:kern w:val="0"/>
            <w:sz w:val="22"/>
          </w:rPr>
          <w:t>邮箱jsjjwc2012@163.com</w:t>
        </w:r>
      </w:hyperlink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格式：将提交材料压缩到</w:t>
      </w:r>
      <w:r w:rsidR="00A43888">
        <w:rPr>
          <w:rFonts w:ascii="宋体" w:eastAsia="宋体" w:hAnsi="宋体" w:cs="宋体" w:hint="eastAsia"/>
          <w:color w:val="000000"/>
          <w:kern w:val="0"/>
          <w:sz w:val="22"/>
        </w:rPr>
        <w:t>以本人姓名汉字全称命名的压缩文件中上传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AD0EBB" w:rsidRPr="00AD0EBB" w:rsidRDefault="00AD0EBB" w:rsidP="00AD0EBB">
      <w:pPr>
        <w:pStyle w:val="a3"/>
        <w:numPr>
          <w:ilvl w:val="0"/>
          <w:numId w:val="8"/>
        </w:numPr>
        <w:spacing w:line="360" w:lineRule="auto"/>
        <w:ind w:firstLineChars="0"/>
        <w:rPr>
          <w:rFonts w:ascii="宋体" w:eastAsia="宋体" w:hAnsi="宋体" w:cs="宋体"/>
          <w:bCs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评分标准见附件</w:t>
      </w:r>
      <w:r w:rsidR="00A3726C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p w:rsidR="00547C7A" w:rsidRDefault="00B326C7" w:rsidP="00B326C7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比赛结果</w:t>
      </w:r>
    </w:p>
    <w:p w:rsidR="00B326C7" w:rsidRDefault="00B326C7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  <w:r w:rsidRPr="00B326C7">
        <w:rPr>
          <w:rFonts w:ascii="宋体" w:eastAsia="宋体" w:hAnsi="宋体" w:cs="宋体" w:hint="eastAsia"/>
          <w:bCs/>
          <w:kern w:val="0"/>
          <w:sz w:val="22"/>
        </w:rPr>
        <w:t>比赛将根据评委的综合评定，确定最终奖项。</w:t>
      </w: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14039B" w:rsidRDefault="0014039B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p w:rsidR="00B827F2" w:rsidRDefault="00B827F2" w:rsidP="00B326C7">
      <w:pPr>
        <w:pStyle w:val="a3"/>
        <w:spacing w:line="360" w:lineRule="auto"/>
        <w:ind w:left="720" w:firstLineChars="0" w:firstLine="0"/>
        <w:jc w:val="left"/>
        <w:rPr>
          <w:rFonts w:ascii="宋体" w:eastAsia="宋体" w:hAnsi="宋体" w:cs="宋体"/>
          <w:bCs/>
          <w:kern w:val="0"/>
          <w:sz w:val="22"/>
        </w:rPr>
      </w:pPr>
    </w:p>
    <w:tbl>
      <w:tblPr>
        <w:tblW w:w="10658" w:type="dxa"/>
        <w:tblInd w:w="-1138" w:type="dxa"/>
        <w:tblLayout w:type="fixed"/>
        <w:tblLook w:val="04A0"/>
      </w:tblPr>
      <w:tblGrid>
        <w:gridCol w:w="10658"/>
      </w:tblGrid>
      <w:tr w:rsidR="007D3B97" w:rsidRPr="004015DE" w:rsidTr="00AD3A04">
        <w:trPr>
          <w:trHeight w:val="615"/>
        </w:trPr>
        <w:tc>
          <w:tcPr>
            <w:tcW w:w="10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B97" w:rsidRDefault="007D3B97" w:rsidP="007D3B97">
            <w:pPr>
              <w:widowControl/>
              <w:jc w:val="center"/>
              <w:rPr>
                <w:rFonts w:ascii="Arial" w:hAnsi="Arial" w:cs="Arial"/>
                <w:b/>
                <w:bCs/>
                <w:color w:val="0F0F0F"/>
                <w:kern w:val="44"/>
                <w:sz w:val="30"/>
                <w:szCs w:val="30"/>
              </w:rPr>
            </w:pPr>
            <w:r>
              <w:rPr>
                <w:rFonts w:ascii="Arial" w:hAnsi="Arial" w:cs="Arial" w:hint="eastAsia"/>
                <w:b/>
                <w:bCs/>
                <w:color w:val="0F0F0F"/>
                <w:kern w:val="44"/>
                <w:sz w:val="30"/>
                <w:szCs w:val="30"/>
              </w:rPr>
              <w:lastRenderedPageBreak/>
              <w:t>附件：天津市电子计算机职业中等专业学校说课活动评分表</w:t>
            </w:r>
          </w:p>
          <w:p w:rsidR="00305352" w:rsidRPr="004015DE" w:rsidRDefault="00305352" w:rsidP="007D3B9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7D3B97" w:rsidRPr="004015DE" w:rsidTr="00AD3A04">
        <w:trPr>
          <w:trHeight w:val="522"/>
        </w:trPr>
        <w:tc>
          <w:tcPr>
            <w:tcW w:w="106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B97" w:rsidRDefault="007D3B97" w:rsidP="00293EBC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姓名：             </w:t>
            </w:r>
            <w:r w:rsidR="00865CF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293EB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课程名称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:                     </w:t>
            </w:r>
            <w:r w:rsidR="00293EBC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说</w:t>
            </w:r>
            <w:r w:rsidRPr="004015DE">
              <w:rPr>
                <w:rFonts w:ascii="宋体" w:hAnsi="宋体" w:cs="宋体" w:hint="eastAsia"/>
                <w:color w:val="000000"/>
                <w:kern w:val="0"/>
                <w:sz w:val="22"/>
              </w:rPr>
              <w:t>课时间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：</w:t>
            </w:r>
          </w:p>
          <w:p w:rsidR="00305352" w:rsidRDefault="00305352" w:rsidP="0009266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tbl>
            <w:tblPr>
              <w:tblW w:w="10420" w:type="dxa"/>
              <w:tblLayout w:type="fixed"/>
              <w:tblLook w:val="04A0"/>
            </w:tblPr>
            <w:tblGrid>
              <w:gridCol w:w="1320"/>
              <w:gridCol w:w="6700"/>
              <w:gridCol w:w="640"/>
              <w:gridCol w:w="640"/>
              <w:gridCol w:w="1120"/>
            </w:tblGrid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说课项目</w:t>
                  </w:r>
                </w:p>
              </w:tc>
              <w:tc>
                <w:tcPr>
                  <w:tcW w:w="67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具体要求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分值</w:t>
                  </w:r>
                </w:p>
              </w:tc>
              <w:tc>
                <w:tcPr>
                  <w:tcW w:w="64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得分</w:t>
                  </w:r>
                </w:p>
              </w:tc>
              <w:tc>
                <w:tcPr>
                  <w:tcW w:w="112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备注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说教材</w:t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>（约2分钟）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1.说明本节课在教材中的地位和作用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2.说明本节课的教学要求、教学目标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3.说明本节课的教学目的、重点、难点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说教法</w:t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>（约3分钟）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4.说明采用的教学方法及依据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5.突出重点、突破难点的途径及其理论依据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C550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6.</w:t>
                  </w:r>
                  <w:r w:rsidR="00C550EF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采用信息化教学手段，满足教学要求，达到良好的教学效果</w:t>
                  </w:r>
                  <w:r w:rsidR="00C550EF" w:rsidRPr="00305352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 xml:space="preserve"> 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167A9" w:rsidRPr="00305352" w:rsidTr="00CE4A49">
              <w:trPr>
                <w:trHeight w:val="42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说学法</w:t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>（约2分钟）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7.</w:t>
                  </w:r>
                  <w:r w:rsidR="00C550EF"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对学生是否进行掌握知识的方法指导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8167A9" w:rsidRPr="00305352" w:rsidRDefault="008167A9" w:rsidP="00305352">
                  <w:pPr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vMerge w:val="restart"/>
                  <w:tcBorders>
                    <w:top w:val="nil"/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  <w:p w:rsidR="008167A9" w:rsidRPr="00305352" w:rsidRDefault="008167A9" w:rsidP="00305352">
                  <w:pPr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8167A9" w:rsidRPr="00305352" w:rsidTr="00CE4A49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C550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8.</w:t>
                  </w:r>
                  <w:r w:rsidR="00C550EF" w:rsidRPr="00305352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 xml:space="preserve"> </w:t>
                  </w:r>
                  <w:r w:rsidR="00C550EF"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对学生学习的各环节是否进行方法指导</w:t>
                  </w: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8167A9" w:rsidRPr="00305352" w:rsidTr="00CE4A49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C550E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9.对学生学习的各环节是否介绍相关的教学资源</w:t>
                  </w:r>
                </w:p>
              </w:tc>
              <w:tc>
                <w:tcPr>
                  <w:tcW w:w="6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120" w:type="dxa"/>
                  <w:vMerge/>
                  <w:tcBorders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167A9" w:rsidRPr="00305352" w:rsidRDefault="008167A9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说教学程序</w:t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>（约8分钟）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10.课程教学结构设计与教学环节的安排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F2319F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11.多媒体教学运用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7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12.教态自然、举止大方、使用普通话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13.语言准确流畅、生动形象，感情饱满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14.操作规范，效果明显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15.板书合理，清楚明白，有高度概括性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5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说课教案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内容齐全，合乎要求；科学性、技术性和艺术性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F2319F" w:rsidP="00DE720F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PPT及说课视频</w:t>
                  </w:r>
                </w:p>
              </w:tc>
              <w:tc>
                <w:tcPr>
                  <w:tcW w:w="6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7426E2" w:rsidP="00305352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01768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课件整体效果好</w:t>
                  </w:r>
                  <w:r w:rsidR="00305352"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；特色突出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420"/>
              </w:trPr>
              <w:tc>
                <w:tcPr>
                  <w:tcW w:w="802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总分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100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305352" w:rsidRPr="00305352" w:rsidTr="00305352">
              <w:trPr>
                <w:trHeight w:val="2400"/>
              </w:trPr>
              <w:tc>
                <w:tcPr>
                  <w:tcW w:w="1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评语</w:t>
                  </w:r>
                </w:p>
              </w:tc>
              <w:tc>
                <w:tcPr>
                  <w:tcW w:w="9100" w:type="dxa"/>
                  <w:gridSpan w:val="4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 xml:space="preserve">                            </w:t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 xml:space="preserve">   </w:t>
                  </w:r>
                </w:p>
                <w:p w:rsid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  <w:p w:rsid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  <w:p w:rsid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</w:p>
                <w:p w:rsidR="00305352" w:rsidRPr="00305352" w:rsidRDefault="00305352" w:rsidP="00305352">
                  <w:pPr>
                    <w:widowControl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 xml:space="preserve">                               </w:t>
                  </w:r>
                  <w:r w:rsidRPr="00305352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br/>
                    <w:t xml:space="preserve">                                        评委签字：</w:t>
                  </w:r>
                </w:p>
              </w:tc>
            </w:tr>
          </w:tbl>
          <w:p w:rsidR="00305352" w:rsidRPr="004015DE" w:rsidRDefault="00305352" w:rsidP="00305352">
            <w:pPr>
              <w:widowControl/>
              <w:ind w:firstLineChars="150" w:firstLine="33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F332F3" w:rsidRDefault="00F332F3" w:rsidP="00576D39">
      <w:pPr>
        <w:spacing w:line="360" w:lineRule="auto"/>
        <w:jc w:val="left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sectPr w:rsidR="00F332F3" w:rsidSect="00011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7EE" w:rsidRDefault="003227EE" w:rsidP="00983B21">
      <w:r>
        <w:separator/>
      </w:r>
    </w:p>
  </w:endnote>
  <w:endnote w:type="continuationSeparator" w:id="1">
    <w:p w:rsidR="003227EE" w:rsidRDefault="003227EE" w:rsidP="00983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7EE" w:rsidRDefault="003227EE" w:rsidP="00983B21">
      <w:r>
        <w:separator/>
      </w:r>
    </w:p>
  </w:footnote>
  <w:footnote w:type="continuationSeparator" w:id="1">
    <w:p w:rsidR="003227EE" w:rsidRDefault="003227EE" w:rsidP="00983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C180E"/>
    <w:multiLevelType w:val="hybridMultilevel"/>
    <w:tmpl w:val="FAD8D232"/>
    <w:lvl w:ilvl="0" w:tplc="6868F1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7A2FF1"/>
    <w:multiLevelType w:val="hybridMultilevel"/>
    <w:tmpl w:val="EAB604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EF0704"/>
    <w:multiLevelType w:val="hybridMultilevel"/>
    <w:tmpl w:val="B7920D8A"/>
    <w:lvl w:ilvl="0" w:tplc="05981948">
      <w:start w:val="1"/>
      <w:numFmt w:val="decimal"/>
      <w:lvlText w:val="（%1）"/>
      <w:lvlJc w:val="left"/>
      <w:pPr>
        <w:ind w:left="16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3">
    <w:nsid w:val="33F87C14"/>
    <w:multiLevelType w:val="hybridMultilevel"/>
    <w:tmpl w:val="E8AC9CFE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48206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5">
    <w:nsid w:val="511F539A"/>
    <w:multiLevelType w:val="hybridMultilevel"/>
    <w:tmpl w:val="FDFA2D34"/>
    <w:lvl w:ilvl="0" w:tplc="9E00EC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44D47D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7">
    <w:nsid w:val="54E04BBC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6C746CB6"/>
    <w:multiLevelType w:val="hybridMultilevel"/>
    <w:tmpl w:val="4E987B70"/>
    <w:lvl w:ilvl="0" w:tplc="05981948">
      <w:start w:val="1"/>
      <w:numFmt w:val="decimal"/>
      <w:lvlText w:val="（%1）"/>
      <w:lvlJc w:val="left"/>
      <w:pPr>
        <w:ind w:left="1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9">
    <w:nsid w:val="7A4E536C"/>
    <w:multiLevelType w:val="hybridMultilevel"/>
    <w:tmpl w:val="1116B70A"/>
    <w:lvl w:ilvl="0" w:tplc="05981948">
      <w:start w:val="2"/>
      <w:numFmt w:val="decimal"/>
      <w:lvlText w:val="（%1）"/>
      <w:lvlJc w:val="left"/>
      <w:pPr>
        <w:ind w:left="116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6D39"/>
    <w:rsid w:val="00001768"/>
    <w:rsid w:val="00011476"/>
    <w:rsid w:val="00046145"/>
    <w:rsid w:val="00047737"/>
    <w:rsid w:val="00057504"/>
    <w:rsid w:val="0009266D"/>
    <w:rsid w:val="000B0EED"/>
    <w:rsid w:val="000B2786"/>
    <w:rsid w:val="000E2CE3"/>
    <w:rsid w:val="0010369B"/>
    <w:rsid w:val="0014039B"/>
    <w:rsid w:val="00140AB1"/>
    <w:rsid w:val="00146A3F"/>
    <w:rsid w:val="00176428"/>
    <w:rsid w:val="001D3C7A"/>
    <w:rsid w:val="001F5585"/>
    <w:rsid w:val="001F7811"/>
    <w:rsid w:val="00233FC2"/>
    <w:rsid w:val="00244711"/>
    <w:rsid w:val="00276B51"/>
    <w:rsid w:val="002934E2"/>
    <w:rsid w:val="00293EBC"/>
    <w:rsid w:val="002A0D87"/>
    <w:rsid w:val="002A1DFE"/>
    <w:rsid w:val="002B4059"/>
    <w:rsid w:val="002D25CC"/>
    <w:rsid w:val="002F0F04"/>
    <w:rsid w:val="00305352"/>
    <w:rsid w:val="003057B8"/>
    <w:rsid w:val="00321CC7"/>
    <w:rsid w:val="003227EE"/>
    <w:rsid w:val="00325A8E"/>
    <w:rsid w:val="00352E70"/>
    <w:rsid w:val="00357EC4"/>
    <w:rsid w:val="003644B7"/>
    <w:rsid w:val="00366C34"/>
    <w:rsid w:val="00383A8D"/>
    <w:rsid w:val="0039422C"/>
    <w:rsid w:val="00394B6D"/>
    <w:rsid w:val="003A3F6D"/>
    <w:rsid w:val="003B2944"/>
    <w:rsid w:val="003B3D78"/>
    <w:rsid w:val="003C67E5"/>
    <w:rsid w:val="003D1054"/>
    <w:rsid w:val="003E1F9A"/>
    <w:rsid w:val="003F7E83"/>
    <w:rsid w:val="00426625"/>
    <w:rsid w:val="004415C6"/>
    <w:rsid w:val="00457127"/>
    <w:rsid w:val="00485115"/>
    <w:rsid w:val="00487B31"/>
    <w:rsid w:val="004A72A4"/>
    <w:rsid w:val="004B5781"/>
    <w:rsid w:val="004E305D"/>
    <w:rsid w:val="004F343A"/>
    <w:rsid w:val="004F4BBE"/>
    <w:rsid w:val="005232B5"/>
    <w:rsid w:val="00546B4C"/>
    <w:rsid w:val="00547C7A"/>
    <w:rsid w:val="00557F8C"/>
    <w:rsid w:val="00576D39"/>
    <w:rsid w:val="00582EDC"/>
    <w:rsid w:val="005967CA"/>
    <w:rsid w:val="005A7046"/>
    <w:rsid w:val="006053B7"/>
    <w:rsid w:val="00612FBB"/>
    <w:rsid w:val="00616C9E"/>
    <w:rsid w:val="00635CFA"/>
    <w:rsid w:val="0065791E"/>
    <w:rsid w:val="00667C00"/>
    <w:rsid w:val="00686F13"/>
    <w:rsid w:val="006A0501"/>
    <w:rsid w:val="006A1560"/>
    <w:rsid w:val="006C2103"/>
    <w:rsid w:val="006E247E"/>
    <w:rsid w:val="00723142"/>
    <w:rsid w:val="00724AB7"/>
    <w:rsid w:val="0072680C"/>
    <w:rsid w:val="00731FA4"/>
    <w:rsid w:val="007426E2"/>
    <w:rsid w:val="007549D1"/>
    <w:rsid w:val="00781F5C"/>
    <w:rsid w:val="0078341F"/>
    <w:rsid w:val="007875A3"/>
    <w:rsid w:val="007C5596"/>
    <w:rsid w:val="007D3B97"/>
    <w:rsid w:val="008167A9"/>
    <w:rsid w:val="00820E5E"/>
    <w:rsid w:val="00860BB6"/>
    <w:rsid w:val="0086461A"/>
    <w:rsid w:val="00865CF2"/>
    <w:rsid w:val="008A03C7"/>
    <w:rsid w:val="008F451D"/>
    <w:rsid w:val="008F726A"/>
    <w:rsid w:val="00983B21"/>
    <w:rsid w:val="00997A6E"/>
    <w:rsid w:val="009C42B2"/>
    <w:rsid w:val="009E39B3"/>
    <w:rsid w:val="00A31548"/>
    <w:rsid w:val="00A3726C"/>
    <w:rsid w:val="00A43888"/>
    <w:rsid w:val="00A52474"/>
    <w:rsid w:val="00A67144"/>
    <w:rsid w:val="00A959B9"/>
    <w:rsid w:val="00AA7D7B"/>
    <w:rsid w:val="00AD0EBB"/>
    <w:rsid w:val="00AF1B45"/>
    <w:rsid w:val="00AF6C62"/>
    <w:rsid w:val="00B326C7"/>
    <w:rsid w:val="00B421BF"/>
    <w:rsid w:val="00B43EC4"/>
    <w:rsid w:val="00B4623A"/>
    <w:rsid w:val="00B67532"/>
    <w:rsid w:val="00B70119"/>
    <w:rsid w:val="00B827F2"/>
    <w:rsid w:val="00BA1364"/>
    <w:rsid w:val="00BA55DE"/>
    <w:rsid w:val="00C00207"/>
    <w:rsid w:val="00C27114"/>
    <w:rsid w:val="00C37213"/>
    <w:rsid w:val="00C374B9"/>
    <w:rsid w:val="00C466F6"/>
    <w:rsid w:val="00C550EF"/>
    <w:rsid w:val="00C62881"/>
    <w:rsid w:val="00C64B50"/>
    <w:rsid w:val="00C74466"/>
    <w:rsid w:val="00C82248"/>
    <w:rsid w:val="00C84940"/>
    <w:rsid w:val="00CA779B"/>
    <w:rsid w:val="00CB4FE8"/>
    <w:rsid w:val="00CB66E5"/>
    <w:rsid w:val="00CD4881"/>
    <w:rsid w:val="00CE0D61"/>
    <w:rsid w:val="00CF4860"/>
    <w:rsid w:val="00D0538A"/>
    <w:rsid w:val="00D272D1"/>
    <w:rsid w:val="00D312CF"/>
    <w:rsid w:val="00D53AD8"/>
    <w:rsid w:val="00DD6C2C"/>
    <w:rsid w:val="00DE145D"/>
    <w:rsid w:val="00DE720F"/>
    <w:rsid w:val="00E03F0B"/>
    <w:rsid w:val="00E16152"/>
    <w:rsid w:val="00E17C7A"/>
    <w:rsid w:val="00E252C1"/>
    <w:rsid w:val="00E311D8"/>
    <w:rsid w:val="00EA61D8"/>
    <w:rsid w:val="00EB2572"/>
    <w:rsid w:val="00EC777C"/>
    <w:rsid w:val="00EF5AA9"/>
    <w:rsid w:val="00F007ED"/>
    <w:rsid w:val="00F2319F"/>
    <w:rsid w:val="00F2738F"/>
    <w:rsid w:val="00F332F3"/>
    <w:rsid w:val="00F365C9"/>
    <w:rsid w:val="00FC4FCD"/>
    <w:rsid w:val="00FD0AC8"/>
    <w:rsid w:val="00FE7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1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76D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6D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576D39"/>
  </w:style>
  <w:style w:type="paragraph" w:styleId="a3">
    <w:name w:val="List Paragraph"/>
    <w:basedOn w:val="a"/>
    <w:uiPriority w:val="34"/>
    <w:qFormat/>
    <w:rsid w:val="00576D39"/>
    <w:pPr>
      <w:ind w:firstLineChars="200" w:firstLine="420"/>
    </w:pPr>
  </w:style>
  <w:style w:type="character" w:styleId="a4">
    <w:name w:val="Strong"/>
    <w:basedOn w:val="a0"/>
    <w:uiPriority w:val="22"/>
    <w:qFormat/>
    <w:rsid w:val="00D53AD8"/>
    <w:rPr>
      <w:b/>
      <w:bCs/>
    </w:rPr>
  </w:style>
  <w:style w:type="character" w:customStyle="1" w:styleId="1Char">
    <w:name w:val="标题 1 Char"/>
    <w:basedOn w:val="a0"/>
    <w:link w:val="1"/>
    <w:uiPriority w:val="9"/>
    <w:rsid w:val="006A1560"/>
    <w:rPr>
      <w:b/>
      <w:bCs/>
      <w:kern w:val="44"/>
      <w:sz w:val="44"/>
      <w:szCs w:val="44"/>
    </w:rPr>
  </w:style>
  <w:style w:type="paragraph" w:customStyle="1" w:styleId="source">
    <w:name w:val="source"/>
    <w:basedOn w:val="a"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C374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"/>
    <w:link w:val="Char"/>
    <w:uiPriority w:val="99"/>
    <w:semiHidden/>
    <w:unhideWhenUsed/>
    <w:rsid w:val="00983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83B21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83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83B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A15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Char"/>
    <w:uiPriority w:val="9"/>
    <w:qFormat/>
    <w:rsid w:val="00576D3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576D39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cnt">
    <w:name w:val="tcnt"/>
    <w:basedOn w:val="a0"/>
    <w:rsid w:val="00576D39"/>
  </w:style>
  <w:style w:type="paragraph" w:styleId="a3">
    <w:name w:val="List Paragraph"/>
    <w:basedOn w:val="a"/>
    <w:uiPriority w:val="34"/>
    <w:qFormat/>
    <w:rsid w:val="00576D39"/>
    <w:pPr>
      <w:ind w:firstLineChars="200" w:firstLine="420"/>
    </w:pPr>
  </w:style>
  <w:style w:type="character" w:styleId="a4">
    <w:name w:val="Strong"/>
    <w:basedOn w:val="a0"/>
    <w:uiPriority w:val="22"/>
    <w:qFormat/>
    <w:rsid w:val="00D53AD8"/>
    <w:rPr>
      <w:b/>
      <w:bCs/>
    </w:rPr>
  </w:style>
  <w:style w:type="character" w:customStyle="1" w:styleId="1Char">
    <w:name w:val="标题 1 Char"/>
    <w:basedOn w:val="a0"/>
    <w:link w:val="1"/>
    <w:uiPriority w:val="9"/>
    <w:rsid w:val="006A1560"/>
    <w:rPr>
      <w:b/>
      <w:bCs/>
      <w:kern w:val="44"/>
      <w:sz w:val="44"/>
      <w:szCs w:val="44"/>
    </w:rPr>
  </w:style>
  <w:style w:type="paragraph" w:customStyle="1" w:styleId="source">
    <w:name w:val="source"/>
    <w:basedOn w:val="a"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C374B9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374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jsjjwc201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232</Words>
  <Characters>1323</Characters>
  <Application>Microsoft Office Word</Application>
  <DocSecurity>0</DocSecurity>
  <Lines>11</Lines>
  <Paragraphs>3</Paragraphs>
  <ScaleCrop>false</ScaleCrop>
  <Company>mycomputer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23</cp:revision>
  <cp:lastPrinted>2017-12-12T08:21:00Z</cp:lastPrinted>
  <dcterms:created xsi:type="dcterms:W3CDTF">2018-03-21T08:08:00Z</dcterms:created>
  <dcterms:modified xsi:type="dcterms:W3CDTF">2018-03-26T08:50:00Z</dcterms:modified>
</cp:coreProperties>
</file>