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207" w:rsidRDefault="00C00207" w:rsidP="00576D39">
      <w:pPr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计算机职专201</w:t>
      </w:r>
      <w:r w:rsidR="00633851">
        <w:rPr>
          <w:rFonts w:ascii="宋体" w:eastAsia="宋体" w:hAnsi="宋体" w:cs="宋体"/>
          <w:b/>
          <w:bCs/>
          <w:kern w:val="0"/>
          <w:sz w:val="36"/>
          <w:szCs w:val="36"/>
        </w:rPr>
        <w:t>8</w:t>
      </w:r>
      <w:r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-201</w:t>
      </w:r>
      <w:r w:rsidR="00633851">
        <w:rPr>
          <w:rFonts w:ascii="宋体" w:eastAsia="宋体" w:hAnsi="宋体" w:cs="宋体"/>
          <w:b/>
          <w:bCs/>
          <w:kern w:val="0"/>
          <w:sz w:val="36"/>
          <w:szCs w:val="36"/>
        </w:rPr>
        <w:t>9</w:t>
      </w:r>
      <w:r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第一学期</w:t>
      </w:r>
    </w:p>
    <w:p w:rsidR="00576D39" w:rsidRDefault="00576D39" w:rsidP="00485115">
      <w:pPr>
        <w:spacing w:afterLines="100" w:after="312" w:line="360" w:lineRule="auto"/>
        <w:jc w:val="center"/>
        <w:rPr>
          <w:rFonts w:ascii="宋体" w:eastAsia="宋体" w:hAnsi="宋体" w:cs="宋体"/>
          <w:b/>
          <w:bCs/>
          <w:kern w:val="0"/>
          <w:sz w:val="36"/>
          <w:szCs w:val="36"/>
        </w:rPr>
      </w:pPr>
      <w:bookmarkStart w:id="0" w:name="OLE_LINK10"/>
      <w:bookmarkStart w:id="1" w:name="OLE_LINK11"/>
      <w:r w:rsidRPr="00576D39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青年教师教学基本功大赛</w:t>
      </w:r>
      <w:bookmarkEnd w:id="0"/>
      <w:bookmarkEnd w:id="1"/>
      <w:r w:rsidRPr="00576D39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方案</w:t>
      </w:r>
    </w:p>
    <w:p w:rsidR="00C00207" w:rsidRDefault="00C00207" w:rsidP="00C00207">
      <w:pPr>
        <w:pStyle w:val="a3"/>
        <w:numPr>
          <w:ilvl w:val="0"/>
          <w:numId w:val="3"/>
        </w:numPr>
        <w:spacing w:line="360" w:lineRule="auto"/>
        <w:ind w:firstLineChars="0"/>
        <w:jc w:val="left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C00207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活动目的</w:t>
      </w:r>
    </w:p>
    <w:p w:rsidR="00C00207" w:rsidRPr="005A7046" w:rsidRDefault="007C5596" w:rsidP="005A7046">
      <w:pPr>
        <w:spacing w:line="360" w:lineRule="auto"/>
        <w:ind w:firstLineChars="200" w:firstLine="440"/>
        <w:jc w:val="left"/>
        <w:rPr>
          <w:rFonts w:ascii="宋体" w:eastAsia="宋体" w:hAnsi="宋体" w:cs="宋体"/>
          <w:bCs/>
          <w:kern w:val="0"/>
          <w:sz w:val="22"/>
        </w:rPr>
      </w:pPr>
      <w:r w:rsidRPr="005A7046">
        <w:rPr>
          <w:rFonts w:ascii="宋体" w:eastAsia="宋体" w:hAnsi="宋体" w:cs="宋体" w:hint="eastAsia"/>
          <w:bCs/>
          <w:kern w:val="0"/>
          <w:sz w:val="22"/>
        </w:rPr>
        <w:t>按照本学期教学工作计划，为进一步提高青年教师的专业素养，给青年教师搭建一个交流与展示的舞台，让更多的青年教师脱颖而出，成为所任学科的区、校教学骨干，为我校教学质量迈上新台阶打下坚实的基础；也为丰富青年教师的校园生活，增进友谊，拟开展青年教师教学基本功大赛。具体方案如下</w:t>
      </w:r>
      <w:r w:rsidR="00A3726C">
        <w:rPr>
          <w:rFonts w:ascii="宋体" w:eastAsia="宋体" w:hAnsi="宋体" w:cs="宋体" w:hint="eastAsia"/>
          <w:bCs/>
          <w:kern w:val="0"/>
          <w:sz w:val="22"/>
        </w:rPr>
        <w:t>：</w:t>
      </w:r>
    </w:p>
    <w:p w:rsidR="00C00207" w:rsidRDefault="00C00207" w:rsidP="00C00207">
      <w:pPr>
        <w:pStyle w:val="a3"/>
        <w:numPr>
          <w:ilvl w:val="0"/>
          <w:numId w:val="3"/>
        </w:numPr>
        <w:spacing w:line="360" w:lineRule="auto"/>
        <w:ind w:firstLineChars="0"/>
        <w:jc w:val="left"/>
        <w:rPr>
          <w:rFonts w:ascii="宋体" w:eastAsia="宋体" w:hAnsi="宋体" w:cs="宋体"/>
          <w:b/>
          <w:bCs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参赛对象</w:t>
      </w:r>
    </w:p>
    <w:p w:rsidR="007C5596" w:rsidRPr="00BA460D" w:rsidRDefault="007C5596" w:rsidP="005A7046">
      <w:pPr>
        <w:spacing w:line="360" w:lineRule="auto"/>
        <w:ind w:firstLineChars="200" w:firstLine="440"/>
        <w:jc w:val="left"/>
        <w:rPr>
          <w:rFonts w:ascii="宋体" w:eastAsia="宋体" w:hAnsi="宋体" w:cs="宋体"/>
          <w:bCs/>
          <w:kern w:val="0"/>
          <w:sz w:val="22"/>
        </w:rPr>
      </w:pPr>
      <w:r w:rsidRPr="005A7046">
        <w:rPr>
          <w:rFonts w:ascii="宋体" w:eastAsia="宋体" w:hAnsi="宋体" w:cs="宋体" w:hint="eastAsia"/>
          <w:bCs/>
          <w:kern w:val="0"/>
          <w:sz w:val="22"/>
        </w:rPr>
        <w:t>入职5年以下（含5年）</w:t>
      </w:r>
      <w:r w:rsidR="00394B6D" w:rsidRPr="005A7046">
        <w:rPr>
          <w:rFonts w:ascii="宋体" w:eastAsia="宋体" w:hAnsi="宋体" w:cs="宋体" w:hint="eastAsia"/>
          <w:bCs/>
          <w:kern w:val="0"/>
          <w:sz w:val="22"/>
        </w:rPr>
        <w:t>教师：</w:t>
      </w:r>
      <w:r w:rsidR="004B5781" w:rsidRPr="00BA460D">
        <w:rPr>
          <w:rFonts w:ascii="宋体" w:eastAsia="宋体" w:hAnsi="宋体" w:cs="宋体" w:hint="eastAsia"/>
          <w:bCs/>
          <w:kern w:val="0"/>
          <w:sz w:val="22"/>
        </w:rPr>
        <w:t>史</w:t>
      </w:r>
      <w:r w:rsidR="000B2786" w:rsidRPr="00BA460D">
        <w:rPr>
          <w:rFonts w:ascii="宋体" w:eastAsia="宋体" w:hAnsi="宋体" w:cs="宋体" w:hint="eastAsia"/>
          <w:bCs/>
          <w:kern w:val="0"/>
          <w:sz w:val="22"/>
        </w:rPr>
        <w:t>宛</w:t>
      </w:r>
      <w:r w:rsidR="00394B6D" w:rsidRPr="00BA460D">
        <w:rPr>
          <w:rFonts w:ascii="宋体" w:eastAsia="宋体" w:hAnsi="宋体" w:cs="宋体" w:hint="eastAsia"/>
          <w:bCs/>
          <w:kern w:val="0"/>
          <w:sz w:val="22"/>
        </w:rPr>
        <w:t>鑫、徐冰、李菊、杨瑞霞、赵思嘉、李辉、牛瑞丽、刘晶鑫</w:t>
      </w:r>
      <w:r w:rsidR="00BA460D" w:rsidRPr="00BA460D">
        <w:rPr>
          <w:rFonts w:ascii="宋体" w:eastAsia="宋体" w:hAnsi="宋体" w:cs="宋体" w:hint="eastAsia"/>
          <w:bCs/>
          <w:kern w:val="0"/>
          <w:sz w:val="22"/>
        </w:rPr>
        <w:t>、</w:t>
      </w:r>
      <w:r w:rsidR="00BA460D" w:rsidRPr="00BA460D">
        <w:rPr>
          <w:rFonts w:ascii="宋体" w:eastAsia="宋体" w:hAnsi="宋体" w:cs="宋体"/>
          <w:bCs/>
          <w:kern w:val="0"/>
          <w:sz w:val="22"/>
        </w:rPr>
        <w:t>周颉、杨超、孙路</w:t>
      </w:r>
    </w:p>
    <w:p w:rsidR="00C00207" w:rsidRDefault="00C00207" w:rsidP="00C00207">
      <w:pPr>
        <w:pStyle w:val="a3"/>
        <w:numPr>
          <w:ilvl w:val="0"/>
          <w:numId w:val="3"/>
        </w:numPr>
        <w:spacing w:line="360" w:lineRule="auto"/>
        <w:ind w:firstLineChars="0"/>
        <w:jc w:val="left"/>
        <w:rPr>
          <w:rFonts w:ascii="宋体" w:eastAsia="宋体" w:hAnsi="宋体" w:cs="宋体"/>
          <w:b/>
          <w:bCs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领导小组</w:t>
      </w:r>
    </w:p>
    <w:p w:rsidR="004E305D" w:rsidRPr="005A7046" w:rsidRDefault="004E305D" w:rsidP="005A7046">
      <w:pPr>
        <w:spacing w:line="360" w:lineRule="auto"/>
        <w:ind w:firstLineChars="200" w:firstLine="440"/>
        <w:jc w:val="left"/>
        <w:rPr>
          <w:rFonts w:ascii="宋体" w:eastAsia="宋体" w:hAnsi="宋体" w:cs="宋体"/>
          <w:bCs/>
          <w:kern w:val="0"/>
          <w:sz w:val="22"/>
        </w:rPr>
      </w:pPr>
      <w:r w:rsidRPr="005A7046">
        <w:rPr>
          <w:rFonts w:ascii="宋体" w:eastAsia="宋体" w:hAnsi="宋体" w:cs="宋体" w:hint="eastAsia"/>
          <w:bCs/>
          <w:kern w:val="0"/>
          <w:sz w:val="22"/>
        </w:rPr>
        <w:t>组  长：王梅</w:t>
      </w:r>
    </w:p>
    <w:p w:rsidR="004E305D" w:rsidRPr="005A7046" w:rsidRDefault="004E305D" w:rsidP="005A7046">
      <w:pPr>
        <w:spacing w:line="360" w:lineRule="auto"/>
        <w:ind w:firstLineChars="200" w:firstLine="440"/>
        <w:jc w:val="left"/>
        <w:rPr>
          <w:rFonts w:ascii="宋体" w:eastAsia="宋体" w:hAnsi="宋体" w:cs="宋体"/>
          <w:bCs/>
          <w:kern w:val="0"/>
          <w:sz w:val="22"/>
        </w:rPr>
      </w:pPr>
      <w:r w:rsidRPr="005A7046">
        <w:rPr>
          <w:rFonts w:ascii="宋体" w:eastAsia="宋体" w:hAnsi="宋体" w:cs="宋体" w:hint="eastAsia"/>
          <w:bCs/>
          <w:kern w:val="0"/>
          <w:sz w:val="22"/>
        </w:rPr>
        <w:t>副组长：刘红宇</w:t>
      </w:r>
    </w:p>
    <w:p w:rsidR="004E305D" w:rsidRPr="005A7046" w:rsidRDefault="004E305D" w:rsidP="005A7046">
      <w:pPr>
        <w:spacing w:line="360" w:lineRule="auto"/>
        <w:ind w:firstLineChars="200" w:firstLine="440"/>
        <w:jc w:val="left"/>
        <w:rPr>
          <w:rFonts w:ascii="宋体" w:eastAsia="宋体" w:hAnsi="宋体" w:cs="宋体"/>
          <w:bCs/>
          <w:kern w:val="0"/>
          <w:sz w:val="22"/>
        </w:rPr>
      </w:pPr>
      <w:r w:rsidRPr="005A7046">
        <w:rPr>
          <w:rFonts w:ascii="宋体" w:eastAsia="宋体" w:hAnsi="宋体" w:cs="宋体" w:hint="eastAsia"/>
          <w:bCs/>
          <w:kern w:val="0"/>
          <w:sz w:val="22"/>
        </w:rPr>
        <w:t>组  员：薄跃萍、张虹、周凯</w:t>
      </w:r>
    </w:p>
    <w:p w:rsidR="00426625" w:rsidRPr="005A7046" w:rsidRDefault="00426625" w:rsidP="005A7046">
      <w:pPr>
        <w:spacing w:line="360" w:lineRule="auto"/>
        <w:ind w:firstLineChars="200" w:firstLine="440"/>
        <w:jc w:val="left"/>
        <w:rPr>
          <w:rFonts w:ascii="宋体" w:eastAsia="宋体" w:hAnsi="宋体" w:cs="宋体"/>
          <w:bCs/>
          <w:kern w:val="0"/>
          <w:sz w:val="22"/>
        </w:rPr>
      </w:pPr>
      <w:r w:rsidRPr="005A7046">
        <w:rPr>
          <w:rFonts w:ascii="宋体" w:eastAsia="宋体" w:hAnsi="宋体" w:cs="宋体" w:hint="eastAsia"/>
          <w:bCs/>
          <w:kern w:val="0"/>
          <w:sz w:val="22"/>
        </w:rPr>
        <w:t>评  委：王梅、</w:t>
      </w:r>
      <w:r w:rsidR="004B5781">
        <w:rPr>
          <w:rFonts w:ascii="宋体" w:eastAsia="宋体" w:hAnsi="宋体" w:cs="宋体" w:hint="eastAsia"/>
          <w:bCs/>
          <w:kern w:val="0"/>
          <w:sz w:val="22"/>
        </w:rPr>
        <w:t>霍娟、</w:t>
      </w:r>
      <w:r w:rsidRPr="005A7046">
        <w:rPr>
          <w:rFonts w:ascii="宋体" w:eastAsia="宋体" w:hAnsi="宋体" w:cs="宋体" w:hint="eastAsia"/>
          <w:bCs/>
          <w:kern w:val="0"/>
          <w:sz w:val="22"/>
        </w:rPr>
        <w:t>刘红宇、薄跃萍、张虹、周凯</w:t>
      </w:r>
      <w:r w:rsidR="004B5781">
        <w:rPr>
          <w:rFonts w:ascii="宋体" w:eastAsia="宋体" w:hAnsi="宋体" w:cs="宋体" w:hint="eastAsia"/>
          <w:bCs/>
          <w:kern w:val="0"/>
          <w:sz w:val="22"/>
        </w:rPr>
        <w:t>、沈兆年、徐成文、姜连霞、</w:t>
      </w:r>
      <w:r w:rsidR="00733472">
        <w:rPr>
          <w:rFonts w:ascii="宋体" w:eastAsia="宋体" w:hAnsi="宋体" w:cs="宋体" w:hint="eastAsia"/>
          <w:bCs/>
          <w:kern w:val="0"/>
          <w:sz w:val="22"/>
        </w:rPr>
        <w:t>王若梅</w:t>
      </w:r>
      <w:r w:rsidR="00733472">
        <w:rPr>
          <w:rFonts w:ascii="宋体" w:eastAsia="宋体" w:hAnsi="宋体" w:cs="宋体"/>
          <w:bCs/>
          <w:kern w:val="0"/>
          <w:sz w:val="22"/>
        </w:rPr>
        <w:t>、</w:t>
      </w:r>
      <w:r w:rsidR="00733472">
        <w:rPr>
          <w:rFonts w:ascii="宋体" w:eastAsia="宋体" w:hAnsi="宋体" w:cs="宋体" w:hint="eastAsia"/>
          <w:bCs/>
          <w:kern w:val="0"/>
          <w:sz w:val="22"/>
        </w:rPr>
        <w:t>高祝华</w:t>
      </w:r>
      <w:r w:rsidR="00733472">
        <w:rPr>
          <w:rFonts w:ascii="宋体" w:eastAsia="宋体" w:hAnsi="宋体" w:cs="宋体"/>
          <w:bCs/>
          <w:kern w:val="0"/>
          <w:sz w:val="22"/>
        </w:rPr>
        <w:t>、</w:t>
      </w:r>
      <w:r w:rsidR="002D25CC">
        <w:rPr>
          <w:rFonts w:ascii="宋体" w:eastAsia="宋体" w:hAnsi="宋体" w:cs="宋体" w:hint="eastAsia"/>
          <w:bCs/>
          <w:kern w:val="0"/>
          <w:sz w:val="22"/>
        </w:rPr>
        <w:t>石芳、黄雅丽、张连红、李文强</w:t>
      </w:r>
    </w:p>
    <w:p w:rsidR="00C00207" w:rsidRDefault="00C00207" w:rsidP="00C00207">
      <w:pPr>
        <w:pStyle w:val="a3"/>
        <w:numPr>
          <w:ilvl w:val="0"/>
          <w:numId w:val="3"/>
        </w:numPr>
        <w:spacing w:line="360" w:lineRule="auto"/>
        <w:ind w:firstLineChars="0"/>
        <w:jc w:val="left"/>
        <w:rPr>
          <w:rFonts w:ascii="宋体" w:eastAsia="宋体" w:hAnsi="宋体" w:cs="宋体"/>
          <w:b/>
          <w:bCs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比赛项目及基本流程</w:t>
      </w:r>
    </w:p>
    <w:tbl>
      <w:tblPr>
        <w:tblW w:w="8095" w:type="dxa"/>
        <w:tblInd w:w="93" w:type="dxa"/>
        <w:tblLook w:val="04A0" w:firstRow="1" w:lastRow="0" w:firstColumn="1" w:lastColumn="0" w:noHBand="0" w:noVBand="1"/>
      </w:tblPr>
      <w:tblGrid>
        <w:gridCol w:w="1080"/>
        <w:gridCol w:w="2621"/>
        <w:gridCol w:w="2410"/>
        <w:gridCol w:w="1984"/>
      </w:tblGrid>
      <w:tr w:rsidR="005A7046" w:rsidRPr="005A7046" w:rsidTr="00C84940">
        <w:trPr>
          <w:trHeight w:val="46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046" w:rsidRPr="005A7046" w:rsidRDefault="005A7046" w:rsidP="005A70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0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046" w:rsidRPr="005A7046" w:rsidRDefault="005A7046" w:rsidP="005A70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0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046" w:rsidRPr="005A7046" w:rsidRDefault="005A7046" w:rsidP="005A70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0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比赛时间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046" w:rsidRPr="005A7046" w:rsidRDefault="005A7046" w:rsidP="005A70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0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地点</w:t>
            </w:r>
          </w:p>
        </w:tc>
      </w:tr>
      <w:tr w:rsidR="005A7046" w:rsidRPr="005A7046" w:rsidTr="00C84940">
        <w:trPr>
          <w:trHeight w:val="46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046" w:rsidRPr="005A7046" w:rsidRDefault="005A7046" w:rsidP="005A70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0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046" w:rsidRPr="005A7046" w:rsidRDefault="007549D1" w:rsidP="005A70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0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钢笔字比赛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046" w:rsidRPr="005A7046" w:rsidRDefault="005A7046" w:rsidP="007334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0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10月</w:t>
            </w:r>
            <w:r w:rsidR="00733472">
              <w:rPr>
                <w:rFonts w:ascii="宋体" w:eastAsia="宋体" w:hAnsi="宋体" w:cs="宋体"/>
                <w:color w:val="000000"/>
                <w:kern w:val="0"/>
                <w:sz w:val="22"/>
              </w:rPr>
              <w:t>12</w:t>
            </w:r>
            <w:r w:rsidRPr="005A70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日下午2：00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046" w:rsidRPr="005A7046" w:rsidRDefault="00997A6E" w:rsidP="005A70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第一教学楼313</w:t>
            </w:r>
            <w:r w:rsidR="005A7046" w:rsidRPr="005A70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A7046" w:rsidRPr="005A7046" w:rsidTr="00C84940">
        <w:trPr>
          <w:trHeight w:val="46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046" w:rsidRPr="005A7046" w:rsidRDefault="005A7046" w:rsidP="005A70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0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046" w:rsidRPr="005A7046" w:rsidRDefault="007549D1" w:rsidP="00D312CF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  <w:r w:rsidRPr="005A70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板书比赛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046" w:rsidRPr="005A7046" w:rsidRDefault="005A7046" w:rsidP="007334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0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10月</w:t>
            </w:r>
            <w:r w:rsidR="00733472">
              <w:rPr>
                <w:rFonts w:ascii="宋体" w:eastAsia="宋体" w:hAnsi="宋体" w:cs="宋体"/>
                <w:color w:val="000000"/>
                <w:kern w:val="0"/>
                <w:sz w:val="22"/>
              </w:rPr>
              <w:t>12</w:t>
            </w:r>
            <w:r w:rsidRPr="005A70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  <w:r w:rsidR="007549D1" w:rsidRPr="005A70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下午2：</w:t>
            </w:r>
            <w:r w:rsidR="00D312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 w:rsidR="007549D1" w:rsidRPr="005A70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046" w:rsidRPr="005A7046" w:rsidRDefault="00997A6E" w:rsidP="005A70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0E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第一教学楼3楼</w:t>
            </w:r>
          </w:p>
        </w:tc>
      </w:tr>
      <w:tr w:rsidR="005A7046" w:rsidRPr="005A7046" w:rsidTr="00C84940">
        <w:trPr>
          <w:trHeight w:val="46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046" w:rsidRPr="005A7046" w:rsidRDefault="00733472" w:rsidP="005A70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046" w:rsidRPr="005A7046" w:rsidRDefault="006A0501" w:rsidP="005A70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展示</w:t>
            </w:r>
            <w:r w:rsidR="005A7046" w:rsidRPr="005A70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课比赛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046" w:rsidRPr="005A7046" w:rsidRDefault="005A7046" w:rsidP="00BC49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0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="00733472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  <w:r w:rsidRPr="005A70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 w:rsidR="00BC4912">
              <w:rPr>
                <w:rFonts w:ascii="宋体" w:eastAsia="宋体" w:hAnsi="宋体" w:cs="宋体"/>
                <w:color w:val="000000"/>
                <w:kern w:val="0"/>
                <w:sz w:val="22"/>
              </w:rPr>
              <w:t>22</w:t>
            </w:r>
            <w:r w:rsidR="00733472" w:rsidRPr="005A70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="00BC4912">
              <w:rPr>
                <w:rFonts w:ascii="宋体" w:eastAsia="宋体" w:hAnsi="宋体" w:cs="宋体"/>
                <w:color w:val="000000"/>
                <w:kern w:val="0"/>
                <w:sz w:val="22"/>
              </w:rPr>
              <w:t>–11</w:t>
            </w:r>
            <w:r w:rsidR="00BC49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 w:rsidR="00BC4912"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  <w:r w:rsidRPr="005A70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046" w:rsidRPr="005A7046" w:rsidRDefault="005A7046" w:rsidP="005A70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244711" w:rsidRPr="00C00207" w:rsidRDefault="00244711" w:rsidP="00C00207">
      <w:pPr>
        <w:pStyle w:val="a3"/>
        <w:numPr>
          <w:ilvl w:val="0"/>
          <w:numId w:val="3"/>
        </w:numPr>
        <w:spacing w:line="360" w:lineRule="auto"/>
        <w:ind w:firstLineChars="0"/>
        <w:jc w:val="left"/>
        <w:rPr>
          <w:rFonts w:ascii="宋体" w:eastAsia="宋体" w:hAnsi="宋体" w:cs="宋体"/>
          <w:b/>
          <w:bCs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比赛方案</w:t>
      </w:r>
    </w:p>
    <w:p w:rsidR="007549D1" w:rsidRPr="007549D1" w:rsidRDefault="005A7046" w:rsidP="007549D1">
      <w:pPr>
        <w:spacing w:line="360" w:lineRule="auto"/>
        <w:jc w:val="left"/>
        <w:rPr>
          <w:rFonts w:ascii="宋体" w:eastAsia="宋体" w:hAnsi="宋体" w:cs="宋体"/>
          <w:bCs/>
          <w:kern w:val="0"/>
          <w:sz w:val="22"/>
        </w:rPr>
      </w:pPr>
      <w:r w:rsidRPr="007549D1">
        <w:rPr>
          <w:rFonts w:ascii="宋体" w:eastAsia="宋体" w:hAnsi="宋体" w:cs="宋体" w:hint="eastAsia"/>
          <w:bCs/>
          <w:kern w:val="0"/>
          <w:sz w:val="22"/>
        </w:rPr>
        <w:t>1</w:t>
      </w:r>
      <w:r w:rsidR="00487B31">
        <w:rPr>
          <w:rFonts w:ascii="宋体" w:eastAsia="宋体" w:hAnsi="宋体" w:cs="宋体" w:hint="eastAsia"/>
          <w:bCs/>
          <w:kern w:val="0"/>
          <w:sz w:val="22"/>
        </w:rPr>
        <w:t>、</w:t>
      </w:r>
      <w:r w:rsidR="007549D1" w:rsidRPr="007549D1">
        <w:rPr>
          <w:rFonts w:ascii="宋体" w:eastAsia="宋体" w:hAnsi="宋体" w:cs="宋体" w:hint="eastAsia"/>
          <w:bCs/>
          <w:kern w:val="0"/>
          <w:sz w:val="22"/>
        </w:rPr>
        <w:t xml:space="preserve">钢笔字比赛  </w:t>
      </w:r>
    </w:p>
    <w:p w:rsidR="007549D1" w:rsidRPr="007549D1" w:rsidRDefault="007549D1" w:rsidP="007549D1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 w:cs="宋体"/>
          <w:bCs/>
          <w:kern w:val="0"/>
          <w:sz w:val="22"/>
        </w:rPr>
      </w:pPr>
      <w:r w:rsidRPr="007549D1">
        <w:rPr>
          <w:rFonts w:ascii="宋体" w:eastAsia="宋体" w:hAnsi="宋体" w:cs="宋体" w:hint="eastAsia"/>
          <w:bCs/>
          <w:kern w:val="0"/>
          <w:sz w:val="22"/>
        </w:rPr>
        <w:t>钢笔自备，统一发放比赛用纸</w:t>
      </w:r>
      <w:r w:rsidR="00A3726C">
        <w:rPr>
          <w:rFonts w:ascii="宋体" w:eastAsia="宋体" w:hAnsi="宋体" w:cs="宋体" w:hint="eastAsia"/>
          <w:bCs/>
          <w:kern w:val="0"/>
          <w:sz w:val="22"/>
        </w:rPr>
        <w:t>。</w:t>
      </w:r>
    </w:p>
    <w:p w:rsidR="007549D1" w:rsidRPr="00487B31" w:rsidRDefault="007549D1" w:rsidP="007549D1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 w:cs="宋体"/>
          <w:bCs/>
          <w:kern w:val="0"/>
          <w:sz w:val="22"/>
        </w:rPr>
      </w:pPr>
      <w:r>
        <w:rPr>
          <w:rFonts w:ascii="宋体" w:eastAsia="宋体" w:hAnsi="宋体" w:cs="宋体" w:hint="eastAsia"/>
          <w:bCs/>
          <w:kern w:val="0"/>
          <w:sz w:val="22"/>
        </w:rPr>
        <w:t>比赛时间：</w:t>
      </w:r>
      <w:r w:rsidR="00487B31" w:rsidRPr="005A7046">
        <w:rPr>
          <w:rFonts w:ascii="宋体" w:eastAsia="宋体" w:hAnsi="宋体" w:cs="宋体" w:hint="eastAsia"/>
          <w:color w:val="000000"/>
          <w:kern w:val="0"/>
          <w:sz w:val="22"/>
        </w:rPr>
        <w:t>10月</w:t>
      </w:r>
      <w:r w:rsidR="00885EE6">
        <w:rPr>
          <w:rFonts w:ascii="宋体" w:eastAsia="宋体" w:hAnsi="宋体" w:cs="宋体"/>
          <w:color w:val="000000"/>
          <w:kern w:val="0"/>
          <w:sz w:val="22"/>
        </w:rPr>
        <w:t>12</w:t>
      </w:r>
      <w:r w:rsidR="00487B31" w:rsidRPr="005A7046">
        <w:rPr>
          <w:rFonts w:ascii="宋体" w:eastAsia="宋体" w:hAnsi="宋体" w:cs="宋体" w:hint="eastAsia"/>
          <w:color w:val="000000"/>
          <w:kern w:val="0"/>
          <w:sz w:val="22"/>
        </w:rPr>
        <w:t>日下午2：00</w:t>
      </w:r>
      <w:r w:rsidR="00A3726C">
        <w:rPr>
          <w:rFonts w:ascii="宋体" w:eastAsia="宋体" w:hAnsi="宋体" w:cs="宋体" w:hint="eastAsia"/>
          <w:color w:val="000000"/>
          <w:kern w:val="0"/>
          <w:sz w:val="22"/>
        </w:rPr>
        <w:t>。</w:t>
      </w:r>
    </w:p>
    <w:p w:rsidR="00487B31" w:rsidRPr="00487B31" w:rsidRDefault="00487B31" w:rsidP="007549D1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 w:cs="宋体"/>
          <w:bCs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>比赛地点：</w:t>
      </w:r>
      <w:r w:rsidR="00D312CF">
        <w:rPr>
          <w:rFonts w:ascii="宋体" w:eastAsia="宋体" w:hAnsi="宋体" w:cs="宋体" w:hint="eastAsia"/>
          <w:color w:val="000000"/>
          <w:kern w:val="0"/>
          <w:sz w:val="22"/>
        </w:rPr>
        <w:t>第一教学楼313</w:t>
      </w:r>
      <w:r w:rsidR="00A3726C">
        <w:rPr>
          <w:rFonts w:ascii="宋体" w:eastAsia="宋体" w:hAnsi="宋体" w:cs="宋体" w:hint="eastAsia"/>
          <w:color w:val="000000"/>
          <w:kern w:val="0"/>
          <w:sz w:val="22"/>
        </w:rPr>
        <w:t>。</w:t>
      </w:r>
    </w:p>
    <w:p w:rsidR="00487B31" w:rsidRPr="007549D1" w:rsidRDefault="00487B31" w:rsidP="007549D1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 w:cs="宋体"/>
          <w:bCs/>
          <w:kern w:val="0"/>
          <w:sz w:val="22"/>
        </w:rPr>
      </w:pPr>
      <w:bookmarkStart w:id="2" w:name="OLE_LINK6"/>
      <w:bookmarkStart w:id="3" w:name="OLE_LINK7"/>
      <w:bookmarkStart w:id="4" w:name="OLE_LINK8"/>
      <w:bookmarkStart w:id="5" w:name="OLE_LINK9"/>
      <w:r>
        <w:rPr>
          <w:rFonts w:ascii="宋体" w:eastAsia="宋体" w:hAnsi="宋体" w:cs="宋体" w:hint="eastAsia"/>
          <w:color w:val="000000"/>
          <w:kern w:val="0"/>
          <w:sz w:val="22"/>
        </w:rPr>
        <w:lastRenderedPageBreak/>
        <w:t>评分标准见附件一</w:t>
      </w:r>
      <w:bookmarkEnd w:id="2"/>
      <w:bookmarkEnd w:id="3"/>
      <w:bookmarkEnd w:id="4"/>
      <w:bookmarkEnd w:id="5"/>
      <w:r w:rsidR="00A3726C">
        <w:rPr>
          <w:rFonts w:ascii="宋体" w:eastAsia="宋体" w:hAnsi="宋体" w:cs="宋体" w:hint="eastAsia"/>
          <w:color w:val="000000"/>
          <w:kern w:val="0"/>
          <w:sz w:val="22"/>
        </w:rPr>
        <w:t>。</w:t>
      </w:r>
    </w:p>
    <w:p w:rsidR="00D312CF" w:rsidRDefault="00D312CF" w:rsidP="00487B31">
      <w:pPr>
        <w:spacing w:line="360" w:lineRule="auto"/>
        <w:jc w:val="left"/>
        <w:rPr>
          <w:rFonts w:ascii="宋体" w:eastAsia="宋体" w:hAnsi="宋体" w:cs="宋体"/>
          <w:bCs/>
          <w:kern w:val="0"/>
          <w:sz w:val="22"/>
        </w:rPr>
      </w:pPr>
      <w:r>
        <w:rPr>
          <w:rFonts w:ascii="宋体" w:eastAsia="宋体" w:hAnsi="宋体" w:cs="宋体" w:hint="eastAsia"/>
          <w:bCs/>
          <w:kern w:val="0"/>
          <w:sz w:val="22"/>
        </w:rPr>
        <w:t>2、板书比赛：</w:t>
      </w:r>
    </w:p>
    <w:p w:rsidR="00D312CF" w:rsidRDefault="00D312CF" w:rsidP="00D312CF">
      <w:pPr>
        <w:pStyle w:val="a3"/>
        <w:spacing w:line="360" w:lineRule="auto"/>
        <w:ind w:left="420" w:firstLineChars="0" w:firstLine="0"/>
        <w:jc w:val="left"/>
        <w:rPr>
          <w:rFonts w:ascii="宋体" w:eastAsia="宋体" w:hAnsi="宋体" w:cs="宋体"/>
          <w:bCs/>
          <w:kern w:val="0"/>
          <w:sz w:val="22"/>
        </w:rPr>
      </w:pPr>
      <w:r>
        <w:rPr>
          <w:rFonts w:ascii="宋体" w:eastAsia="宋体" w:hAnsi="宋体" w:cs="宋体" w:hint="eastAsia"/>
          <w:bCs/>
          <w:kern w:val="0"/>
          <w:sz w:val="22"/>
        </w:rPr>
        <w:t>（1）</w:t>
      </w:r>
      <w:r w:rsidR="00AD0EBB">
        <w:rPr>
          <w:rFonts w:ascii="宋体" w:eastAsia="宋体" w:hAnsi="宋体" w:cs="宋体" w:hint="eastAsia"/>
          <w:bCs/>
          <w:kern w:val="0"/>
          <w:sz w:val="22"/>
        </w:rPr>
        <w:t>设计要目的明确，重点突出，内容精炼，布局合理，书写规范，版面整洁，富有特色。</w:t>
      </w:r>
    </w:p>
    <w:p w:rsidR="00AD0EBB" w:rsidRPr="00766239" w:rsidRDefault="00766239" w:rsidP="00766239">
      <w:pPr>
        <w:spacing w:line="360" w:lineRule="auto"/>
        <w:ind w:firstLineChars="200" w:firstLine="440"/>
        <w:rPr>
          <w:rFonts w:ascii="宋体" w:eastAsia="宋体" w:hAnsi="宋体" w:cs="宋体"/>
          <w:color w:val="000000"/>
          <w:kern w:val="0"/>
          <w:sz w:val="22"/>
        </w:rPr>
      </w:pPr>
      <w:r w:rsidRPr="00766239">
        <w:rPr>
          <w:rFonts w:ascii="宋体" w:eastAsia="宋体" w:hAnsi="宋体" w:cs="宋体" w:hint="eastAsia"/>
          <w:color w:val="000000"/>
          <w:kern w:val="0"/>
          <w:sz w:val="22"/>
        </w:rPr>
        <w:t>（2）</w:t>
      </w:r>
      <w:r w:rsidR="00AD0EBB" w:rsidRPr="00766239">
        <w:rPr>
          <w:rFonts w:ascii="宋体" w:eastAsia="宋体" w:hAnsi="宋体" w:cs="宋体" w:hint="eastAsia"/>
          <w:bCs/>
          <w:kern w:val="0"/>
          <w:sz w:val="22"/>
        </w:rPr>
        <w:t>比赛时间：</w:t>
      </w:r>
      <w:r w:rsidR="00AD0EBB" w:rsidRPr="00766239">
        <w:rPr>
          <w:rFonts w:ascii="宋体" w:eastAsia="宋体" w:hAnsi="宋体" w:cs="宋体" w:hint="eastAsia"/>
          <w:color w:val="000000"/>
          <w:kern w:val="0"/>
          <w:sz w:val="22"/>
        </w:rPr>
        <w:t>10月</w:t>
      </w:r>
      <w:r w:rsidR="00885EE6" w:rsidRPr="00766239">
        <w:rPr>
          <w:rFonts w:ascii="宋体" w:eastAsia="宋体" w:hAnsi="宋体" w:cs="宋体"/>
          <w:color w:val="000000"/>
          <w:kern w:val="0"/>
          <w:sz w:val="22"/>
        </w:rPr>
        <w:t>12</w:t>
      </w:r>
      <w:r w:rsidR="00AD0EBB" w:rsidRPr="00766239">
        <w:rPr>
          <w:rFonts w:ascii="宋体" w:eastAsia="宋体" w:hAnsi="宋体" w:cs="宋体" w:hint="eastAsia"/>
          <w:color w:val="000000"/>
          <w:kern w:val="0"/>
          <w:sz w:val="22"/>
        </w:rPr>
        <w:t>日下午2：30</w:t>
      </w:r>
      <w:r w:rsidR="00A3726C" w:rsidRPr="00766239">
        <w:rPr>
          <w:rFonts w:ascii="宋体" w:eastAsia="宋体" w:hAnsi="宋体" w:cs="宋体" w:hint="eastAsia"/>
          <w:color w:val="000000"/>
          <w:kern w:val="0"/>
          <w:sz w:val="22"/>
        </w:rPr>
        <w:t>。</w:t>
      </w:r>
    </w:p>
    <w:p w:rsidR="00AD0EBB" w:rsidRPr="00766239" w:rsidRDefault="00766239" w:rsidP="00766239">
      <w:pPr>
        <w:spacing w:line="360" w:lineRule="auto"/>
        <w:ind w:firstLineChars="200" w:firstLine="440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>（3）</w:t>
      </w:r>
      <w:r w:rsidR="00AD0EBB" w:rsidRPr="00766239">
        <w:rPr>
          <w:rFonts w:ascii="宋体" w:eastAsia="宋体" w:hAnsi="宋体" w:cs="宋体" w:hint="eastAsia"/>
          <w:color w:val="000000"/>
          <w:kern w:val="0"/>
          <w:sz w:val="22"/>
        </w:rPr>
        <w:t>比赛地点：第一教学楼3楼（具体教室现场分配）</w:t>
      </w:r>
      <w:r w:rsidR="00A3726C" w:rsidRPr="00766239">
        <w:rPr>
          <w:rFonts w:ascii="宋体" w:eastAsia="宋体" w:hAnsi="宋体" w:cs="宋体" w:hint="eastAsia"/>
          <w:color w:val="000000"/>
          <w:kern w:val="0"/>
          <w:sz w:val="22"/>
        </w:rPr>
        <w:t>。</w:t>
      </w:r>
    </w:p>
    <w:p w:rsidR="00AD0EBB" w:rsidRPr="00766239" w:rsidRDefault="00766239" w:rsidP="00766239">
      <w:pPr>
        <w:spacing w:line="360" w:lineRule="auto"/>
        <w:ind w:firstLineChars="200" w:firstLine="440"/>
        <w:rPr>
          <w:rFonts w:ascii="宋体" w:eastAsia="宋体" w:hAnsi="宋体" w:cs="宋体"/>
          <w:bCs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>（4）</w:t>
      </w:r>
      <w:r w:rsidR="00AD0EBB" w:rsidRPr="00766239">
        <w:rPr>
          <w:rFonts w:ascii="宋体" w:eastAsia="宋体" w:hAnsi="宋体" w:cs="宋体" w:hint="eastAsia"/>
          <w:color w:val="000000"/>
          <w:kern w:val="0"/>
          <w:sz w:val="22"/>
        </w:rPr>
        <w:t>评分标准见附件二</w:t>
      </w:r>
      <w:r w:rsidR="00A3726C" w:rsidRPr="00766239">
        <w:rPr>
          <w:rFonts w:ascii="宋体" w:eastAsia="宋体" w:hAnsi="宋体" w:cs="宋体" w:hint="eastAsia"/>
          <w:color w:val="000000"/>
          <w:kern w:val="0"/>
          <w:sz w:val="22"/>
        </w:rPr>
        <w:t>。</w:t>
      </w:r>
    </w:p>
    <w:p w:rsidR="00487B31" w:rsidRDefault="00885EE6" w:rsidP="006A0501">
      <w:pPr>
        <w:spacing w:line="360" w:lineRule="auto"/>
        <w:jc w:val="left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/>
          <w:bCs/>
          <w:kern w:val="0"/>
          <w:sz w:val="22"/>
        </w:rPr>
        <w:t>3</w:t>
      </w:r>
      <w:r w:rsidR="006A0501">
        <w:rPr>
          <w:rFonts w:ascii="宋体" w:eastAsia="宋体" w:hAnsi="宋体" w:cs="宋体" w:hint="eastAsia"/>
          <w:bCs/>
          <w:kern w:val="0"/>
          <w:sz w:val="22"/>
        </w:rPr>
        <w:t>、</w:t>
      </w:r>
      <w:r w:rsidR="006A0501">
        <w:rPr>
          <w:rFonts w:ascii="宋体" w:eastAsia="宋体" w:hAnsi="宋体" w:cs="宋体" w:hint="eastAsia"/>
          <w:color w:val="000000"/>
          <w:kern w:val="0"/>
          <w:sz w:val="22"/>
        </w:rPr>
        <w:t>展示</w:t>
      </w:r>
      <w:r w:rsidR="006A0501" w:rsidRPr="005A7046">
        <w:rPr>
          <w:rFonts w:ascii="宋体" w:eastAsia="宋体" w:hAnsi="宋体" w:cs="宋体" w:hint="eastAsia"/>
          <w:color w:val="000000"/>
          <w:kern w:val="0"/>
          <w:sz w:val="22"/>
        </w:rPr>
        <w:t>课比赛</w:t>
      </w:r>
    </w:p>
    <w:p w:rsidR="005A5105" w:rsidRDefault="006A0501" w:rsidP="00766239">
      <w:pPr>
        <w:spacing w:line="360" w:lineRule="auto"/>
        <w:ind w:firstLineChars="200" w:firstLine="440"/>
        <w:rPr>
          <w:rFonts w:ascii="宋体" w:eastAsia="宋体" w:hAnsi="宋体" w:cs="宋体"/>
          <w:color w:val="000000"/>
          <w:kern w:val="0"/>
          <w:sz w:val="22"/>
        </w:rPr>
      </w:pPr>
      <w:r w:rsidRPr="00766239">
        <w:rPr>
          <w:rFonts w:ascii="宋体" w:eastAsia="宋体" w:hAnsi="宋体" w:cs="宋体" w:hint="eastAsia"/>
          <w:color w:val="000000"/>
          <w:kern w:val="0"/>
          <w:sz w:val="22"/>
        </w:rPr>
        <w:t>（1）</w:t>
      </w:r>
      <w:r w:rsidR="007B6E81">
        <w:rPr>
          <w:rFonts w:ascii="宋体" w:eastAsia="宋体" w:hAnsi="宋体" w:cs="宋体"/>
          <w:color w:val="000000"/>
          <w:kern w:val="0"/>
          <w:sz w:val="22"/>
        </w:rPr>
        <w:t>10</w:t>
      </w:r>
      <w:r w:rsidRPr="00766239">
        <w:rPr>
          <w:rFonts w:ascii="宋体" w:eastAsia="宋体" w:hAnsi="宋体" w:cs="宋体" w:hint="eastAsia"/>
          <w:color w:val="000000"/>
          <w:kern w:val="0"/>
          <w:sz w:val="22"/>
        </w:rPr>
        <w:t>月</w:t>
      </w:r>
      <w:r w:rsidR="007B6E81">
        <w:rPr>
          <w:rFonts w:ascii="宋体" w:eastAsia="宋体" w:hAnsi="宋体" w:cs="宋体"/>
          <w:color w:val="000000"/>
          <w:kern w:val="0"/>
          <w:sz w:val="22"/>
        </w:rPr>
        <w:t>12</w:t>
      </w:r>
      <w:r w:rsidRPr="00766239">
        <w:rPr>
          <w:rFonts w:ascii="宋体" w:eastAsia="宋体" w:hAnsi="宋体" w:cs="宋体" w:hint="eastAsia"/>
          <w:color w:val="000000"/>
          <w:kern w:val="0"/>
          <w:sz w:val="22"/>
        </w:rPr>
        <w:t>日前，按教研组上报做课时间、班级、课程、地点等相关信息</w:t>
      </w:r>
      <w:r w:rsidR="00A3726C" w:rsidRPr="00766239">
        <w:rPr>
          <w:rFonts w:ascii="宋体" w:eastAsia="宋体" w:hAnsi="宋体" w:cs="宋体" w:hint="eastAsia"/>
          <w:color w:val="000000"/>
          <w:kern w:val="0"/>
          <w:sz w:val="22"/>
        </w:rPr>
        <w:t>。</w:t>
      </w:r>
    </w:p>
    <w:p w:rsidR="006A0501" w:rsidRPr="00766239" w:rsidRDefault="005A5105" w:rsidP="00766239">
      <w:pPr>
        <w:spacing w:line="360" w:lineRule="auto"/>
        <w:ind w:firstLineChars="200" w:firstLine="440"/>
        <w:rPr>
          <w:rFonts w:ascii="宋体" w:eastAsia="宋体" w:hAnsi="宋体" w:cs="宋体" w:hint="eastAsia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>上传</w:t>
      </w:r>
      <w:r>
        <w:rPr>
          <w:rFonts w:ascii="宋体" w:eastAsia="宋体" w:hAnsi="宋体" w:cs="宋体"/>
          <w:color w:val="000000"/>
          <w:kern w:val="0"/>
          <w:sz w:val="22"/>
        </w:rPr>
        <w:t>邮箱：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jsjjwc2</w:t>
      </w:r>
      <w:r>
        <w:rPr>
          <w:rFonts w:ascii="宋体" w:eastAsia="宋体" w:hAnsi="宋体" w:cs="宋体"/>
          <w:color w:val="000000"/>
          <w:kern w:val="0"/>
          <w:sz w:val="22"/>
        </w:rPr>
        <w:t>012@163.com</w:t>
      </w:r>
    </w:p>
    <w:p w:rsidR="006A0501" w:rsidRPr="00766239" w:rsidRDefault="006A0501" w:rsidP="00766239">
      <w:pPr>
        <w:spacing w:line="360" w:lineRule="auto"/>
        <w:ind w:firstLineChars="200" w:firstLine="440"/>
        <w:rPr>
          <w:rFonts w:ascii="宋体" w:eastAsia="宋体" w:hAnsi="宋体" w:cs="宋体"/>
          <w:color w:val="000000"/>
          <w:kern w:val="0"/>
          <w:sz w:val="22"/>
        </w:rPr>
      </w:pPr>
      <w:r w:rsidRPr="00766239">
        <w:rPr>
          <w:rFonts w:ascii="宋体" w:eastAsia="宋体" w:hAnsi="宋体" w:cs="宋体" w:hint="eastAsia"/>
          <w:color w:val="000000"/>
          <w:kern w:val="0"/>
          <w:sz w:val="22"/>
        </w:rPr>
        <w:t>（2）全校教师按教研组参加听课评课</w:t>
      </w:r>
      <w:r w:rsidR="00A3726C" w:rsidRPr="00766239">
        <w:rPr>
          <w:rFonts w:ascii="宋体" w:eastAsia="宋体" w:hAnsi="宋体" w:cs="宋体" w:hint="eastAsia"/>
          <w:color w:val="000000"/>
          <w:kern w:val="0"/>
          <w:sz w:val="22"/>
        </w:rPr>
        <w:t>。</w:t>
      </w:r>
    </w:p>
    <w:p w:rsidR="006A0501" w:rsidRPr="00766239" w:rsidRDefault="006A0501" w:rsidP="00766239">
      <w:pPr>
        <w:spacing w:line="360" w:lineRule="auto"/>
        <w:ind w:firstLineChars="200" w:firstLine="440"/>
        <w:rPr>
          <w:rFonts w:ascii="宋体" w:eastAsia="宋体" w:hAnsi="宋体" w:cs="宋体"/>
          <w:color w:val="000000"/>
          <w:kern w:val="0"/>
          <w:sz w:val="22"/>
        </w:rPr>
      </w:pPr>
      <w:r w:rsidRPr="00766239">
        <w:rPr>
          <w:rFonts w:ascii="宋体" w:eastAsia="宋体" w:hAnsi="宋体" w:cs="宋体" w:hint="eastAsia"/>
          <w:color w:val="000000"/>
          <w:kern w:val="0"/>
          <w:sz w:val="22"/>
        </w:rPr>
        <w:t>（3）评分标准见附件</w:t>
      </w:r>
      <w:r w:rsidR="00DC5DD8">
        <w:rPr>
          <w:rFonts w:ascii="宋体" w:eastAsia="宋体" w:hAnsi="宋体" w:cs="宋体" w:hint="eastAsia"/>
          <w:color w:val="000000"/>
          <w:kern w:val="0"/>
          <w:sz w:val="22"/>
        </w:rPr>
        <w:t>三</w:t>
      </w:r>
      <w:r w:rsidR="00A3726C" w:rsidRPr="00766239">
        <w:rPr>
          <w:rFonts w:ascii="宋体" w:eastAsia="宋体" w:hAnsi="宋体" w:cs="宋体" w:hint="eastAsia"/>
          <w:color w:val="000000"/>
          <w:kern w:val="0"/>
          <w:sz w:val="22"/>
        </w:rPr>
        <w:t>。</w:t>
      </w:r>
    </w:p>
    <w:p w:rsidR="00547C7A" w:rsidRDefault="00B326C7" w:rsidP="00B326C7">
      <w:pPr>
        <w:pStyle w:val="a3"/>
        <w:numPr>
          <w:ilvl w:val="0"/>
          <w:numId w:val="3"/>
        </w:numPr>
        <w:spacing w:line="360" w:lineRule="auto"/>
        <w:ind w:firstLineChars="0"/>
        <w:jc w:val="left"/>
        <w:rPr>
          <w:rFonts w:ascii="宋体" w:eastAsia="宋体" w:hAnsi="宋体" w:cs="宋体"/>
          <w:b/>
          <w:bCs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比赛结果</w:t>
      </w:r>
    </w:p>
    <w:p w:rsidR="00B326C7" w:rsidRDefault="00B326C7" w:rsidP="00B326C7">
      <w:pPr>
        <w:pStyle w:val="a3"/>
        <w:spacing w:line="360" w:lineRule="auto"/>
        <w:ind w:left="720" w:firstLineChars="0" w:firstLine="0"/>
        <w:jc w:val="left"/>
        <w:rPr>
          <w:rFonts w:ascii="宋体" w:eastAsia="宋体" w:hAnsi="宋体" w:cs="宋体"/>
          <w:bCs/>
          <w:kern w:val="0"/>
          <w:sz w:val="22"/>
        </w:rPr>
      </w:pPr>
      <w:r w:rsidRPr="00B326C7">
        <w:rPr>
          <w:rFonts w:ascii="宋体" w:eastAsia="宋体" w:hAnsi="宋体" w:cs="宋体" w:hint="eastAsia"/>
          <w:bCs/>
          <w:kern w:val="0"/>
          <w:sz w:val="22"/>
        </w:rPr>
        <w:t>比赛将根据评委的综合评定，确定最终奖项。</w:t>
      </w:r>
    </w:p>
    <w:p w:rsidR="00B827F2" w:rsidRDefault="00B827F2" w:rsidP="00B326C7">
      <w:pPr>
        <w:pStyle w:val="a3"/>
        <w:spacing w:line="360" w:lineRule="auto"/>
        <w:ind w:left="720" w:firstLineChars="0" w:firstLine="0"/>
        <w:jc w:val="left"/>
        <w:rPr>
          <w:rFonts w:ascii="宋体" w:eastAsia="宋体" w:hAnsi="宋体" w:cs="宋体"/>
          <w:bCs/>
          <w:kern w:val="0"/>
          <w:sz w:val="22"/>
        </w:rPr>
      </w:pPr>
    </w:p>
    <w:p w:rsidR="00B827F2" w:rsidRDefault="00B827F2" w:rsidP="00B326C7">
      <w:pPr>
        <w:pStyle w:val="a3"/>
        <w:spacing w:line="360" w:lineRule="auto"/>
        <w:ind w:left="720" w:firstLineChars="0" w:firstLine="0"/>
        <w:jc w:val="left"/>
        <w:rPr>
          <w:rFonts w:ascii="宋体" w:eastAsia="宋体" w:hAnsi="宋体" w:cs="宋体"/>
          <w:bCs/>
          <w:kern w:val="0"/>
          <w:sz w:val="22"/>
        </w:rPr>
      </w:pPr>
    </w:p>
    <w:p w:rsidR="00B827F2" w:rsidRDefault="00B827F2" w:rsidP="00B326C7">
      <w:pPr>
        <w:pStyle w:val="a3"/>
        <w:spacing w:line="360" w:lineRule="auto"/>
        <w:ind w:left="720" w:firstLineChars="0" w:firstLine="0"/>
        <w:jc w:val="left"/>
        <w:rPr>
          <w:rFonts w:ascii="宋体" w:eastAsia="宋体" w:hAnsi="宋体" w:cs="宋体"/>
          <w:bCs/>
          <w:kern w:val="0"/>
          <w:sz w:val="22"/>
        </w:rPr>
      </w:pPr>
    </w:p>
    <w:p w:rsidR="00B827F2" w:rsidRDefault="00B827F2" w:rsidP="00B326C7">
      <w:pPr>
        <w:pStyle w:val="a3"/>
        <w:spacing w:line="360" w:lineRule="auto"/>
        <w:ind w:left="720" w:firstLineChars="0" w:firstLine="0"/>
        <w:jc w:val="left"/>
        <w:rPr>
          <w:rFonts w:ascii="宋体" w:eastAsia="宋体" w:hAnsi="宋体" w:cs="宋体"/>
          <w:bCs/>
          <w:kern w:val="0"/>
          <w:sz w:val="22"/>
        </w:rPr>
      </w:pPr>
    </w:p>
    <w:p w:rsidR="00B827F2" w:rsidRDefault="00B827F2" w:rsidP="00B326C7">
      <w:pPr>
        <w:pStyle w:val="a3"/>
        <w:spacing w:line="360" w:lineRule="auto"/>
        <w:ind w:left="720" w:firstLineChars="0" w:firstLine="0"/>
        <w:jc w:val="left"/>
        <w:rPr>
          <w:rFonts w:ascii="宋体" w:eastAsia="宋体" w:hAnsi="宋体" w:cs="宋体"/>
          <w:bCs/>
          <w:kern w:val="0"/>
          <w:sz w:val="22"/>
        </w:rPr>
      </w:pPr>
    </w:p>
    <w:p w:rsidR="00B827F2" w:rsidRDefault="00B827F2" w:rsidP="00B326C7">
      <w:pPr>
        <w:pStyle w:val="a3"/>
        <w:spacing w:line="360" w:lineRule="auto"/>
        <w:ind w:left="720" w:firstLineChars="0" w:firstLine="0"/>
        <w:jc w:val="left"/>
        <w:rPr>
          <w:rFonts w:ascii="宋体" w:eastAsia="宋体" w:hAnsi="宋体" w:cs="宋体"/>
          <w:bCs/>
          <w:kern w:val="0"/>
          <w:sz w:val="22"/>
        </w:rPr>
      </w:pPr>
    </w:p>
    <w:p w:rsidR="00B827F2" w:rsidRDefault="00B827F2" w:rsidP="00B326C7">
      <w:pPr>
        <w:pStyle w:val="a3"/>
        <w:spacing w:line="360" w:lineRule="auto"/>
        <w:ind w:left="720" w:firstLineChars="0" w:firstLine="0"/>
        <w:jc w:val="left"/>
        <w:rPr>
          <w:rFonts w:ascii="宋体" w:eastAsia="宋体" w:hAnsi="宋体" w:cs="宋体"/>
          <w:bCs/>
          <w:kern w:val="0"/>
          <w:sz w:val="22"/>
        </w:rPr>
      </w:pPr>
    </w:p>
    <w:p w:rsidR="00B827F2" w:rsidRDefault="00B827F2" w:rsidP="00B326C7">
      <w:pPr>
        <w:pStyle w:val="a3"/>
        <w:spacing w:line="360" w:lineRule="auto"/>
        <w:ind w:left="720" w:firstLineChars="0" w:firstLine="0"/>
        <w:jc w:val="left"/>
        <w:rPr>
          <w:rFonts w:ascii="宋体" w:eastAsia="宋体" w:hAnsi="宋体" w:cs="宋体"/>
          <w:bCs/>
          <w:kern w:val="0"/>
          <w:sz w:val="22"/>
        </w:rPr>
      </w:pPr>
    </w:p>
    <w:p w:rsidR="00B827F2" w:rsidRDefault="00B827F2" w:rsidP="00B326C7">
      <w:pPr>
        <w:pStyle w:val="a3"/>
        <w:spacing w:line="360" w:lineRule="auto"/>
        <w:ind w:left="720" w:firstLineChars="0" w:firstLine="0"/>
        <w:jc w:val="left"/>
        <w:rPr>
          <w:rFonts w:ascii="宋体" w:eastAsia="宋体" w:hAnsi="宋体" w:cs="宋体"/>
          <w:bCs/>
          <w:kern w:val="0"/>
          <w:sz w:val="22"/>
        </w:rPr>
      </w:pPr>
    </w:p>
    <w:p w:rsidR="00DC5DD8" w:rsidRDefault="00DC5DD8" w:rsidP="00B326C7">
      <w:pPr>
        <w:pStyle w:val="a3"/>
        <w:spacing w:line="360" w:lineRule="auto"/>
        <w:ind w:left="720" w:firstLineChars="0" w:firstLine="0"/>
        <w:jc w:val="left"/>
        <w:rPr>
          <w:rFonts w:ascii="宋体" w:eastAsia="宋体" w:hAnsi="宋体" w:cs="宋体"/>
          <w:bCs/>
          <w:kern w:val="0"/>
          <w:sz w:val="22"/>
        </w:rPr>
      </w:pPr>
    </w:p>
    <w:p w:rsidR="00DC5DD8" w:rsidRDefault="00DC5DD8" w:rsidP="00B326C7">
      <w:pPr>
        <w:pStyle w:val="a3"/>
        <w:spacing w:line="360" w:lineRule="auto"/>
        <w:ind w:left="720" w:firstLineChars="0" w:firstLine="0"/>
        <w:jc w:val="left"/>
        <w:rPr>
          <w:rFonts w:ascii="宋体" w:eastAsia="宋体" w:hAnsi="宋体" w:cs="宋体"/>
          <w:bCs/>
          <w:kern w:val="0"/>
          <w:sz w:val="22"/>
        </w:rPr>
      </w:pPr>
    </w:p>
    <w:p w:rsidR="00DC5DD8" w:rsidRDefault="00DC5DD8" w:rsidP="00B326C7">
      <w:pPr>
        <w:pStyle w:val="a3"/>
        <w:spacing w:line="360" w:lineRule="auto"/>
        <w:ind w:left="720" w:firstLineChars="0" w:firstLine="0"/>
        <w:jc w:val="left"/>
        <w:rPr>
          <w:rFonts w:ascii="宋体" w:eastAsia="宋体" w:hAnsi="宋体" w:cs="宋体"/>
          <w:bCs/>
          <w:kern w:val="0"/>
          <w:sz w:val="22"/>
        </w:rPr>
      </w:pPr>
    </w:p>
    <w:p w:rsidR="00DC5DD8" w:rsidRDefault="00DC5DD8" w:rsidP="00B326C7">
      <w:pPr>
        <w:pStyle w:val="a3"/>
        <w:spacing w:line="360" w:lineRule="auto"/>
        <w:ind w:left="720" w:firstLineChars="0" w:firstLine="0"/>
        <w:jc w:val="left"/>
        <w:rPr>
          <w:rFonts w:ascii="宋体" w:eastAsia="宋体" w:hAnsi="宋体" w:cs="宋体"/>
          <w:bCs/>
          <w:kern w:val="0"/>
          <w:sz w:val="22"/>
        </w:rPr>
      </w:pPr>
    </w:p>
    <w:p w:rsidR="00B827F2" w:rsidRDefault="00B827F2" w:rsidP="00B326C7">
      <w:pPr>
        <w:pStyle w:val="a3"/>
        <w:spacing w:line="360" w:lineRule="auto"/>
        <w:ind w:left="720" w:firstLineChars="0" w:firstLine="0"/>
        <w:jc w:val="left"/>
        <w:rPr>
          <w:rFonts w:ascii="宋体" w:eastAsia="宋体" w:hAnsi="宋体" w:cs="宋体"/>
          <w:bCs/>
          <w:kern w:val="0"/>
          <w:sz w:val="22"/>
        </w:rPr>
      </w:pPr>
    </w:p>
    <w:p w:rsidR="00B827F2" w:rsidRDefault="00B827F2" w:rsidP="00B326C7">
      <w:pPr>
        <w:pStyle w:val="a3"/>
        <w:spacing w:line="360" w:lineRule="auto"/>
        <w:ind w:left="720" w:firstLineChars="0" w:firstLine="0"/>
        <w:jc w:val="left"/>
        <w:rPr>
          <w:rFonts w:ascii="宋体" w:eastAsia="宋体" w:hAnsi="宋体" w:cs="宋体"/>
          <w:bCs/>
          <w:kern w:val="0"/>
          <w:sz w:val="22"/>
        </w:rPr>
      </w:pPr>
    </w:p>
    <w:p w:rsidR="00B827F2" w:rsidRPr="00B326C7" w:rsidRDefault="00B827F2" w:rsidP="00B326C7">
      <w:pPr>
        <w:pStyle w:val="a3"/>
        <w:spacing w:line="360" w:lineRule="auto"/>
        <w:ind w:left="720" w:firstLineChars="0" w:firstLine="0"/>
        <w:jc w:val="left"/>
        <w:rPr>
          <w:rFonts w:ascii="宋体" w:eastAsia="宋体" w:hAnsi="宋体" w:cs="宋体"/>
          <w:bCs/>
          <w:kern w:val="0"/>
          <w:sz w:val="22"/>
        </w:rPr>
      </w:pPr>
    </w:p>
    <w:p w:rsidR="00576D39" w:rsidRPr="00547C7A" w:rsidRDefault="00576D39" w:rsidP="00576D39">
      <w:pPr>
        <w:spacing w:line="360" w:lineRule="auto"/>
        <w:jc w:val="left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547C7A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附件一：</w:t>
      </w:r>
      <w:bookmarkStart w:id="6" w:name="OLE_LINK5"/>
      <w:r w:rsidR="005A7046" w:rsidRPr="00547C7A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钢笔字</w:t>
      </w:r>
      <w:r w:rsidRPr="00547C7A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比赛</w:t>
      </w:r>
      <w:r w:rsidR="00CD4881" w:rsidRPr="00CD4881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评分标准</w:t>
      </w:r>
    </w:p>
    <w:tbl>
      <w:tblPr>
        <w:tblW w:w="10464" w:type="dxa"/>
        <w:tblInd w:w="-1064" w:type="dxa"/>
        <w:tblLook w:val="04A0" w:firstRow="1" w:lastRow="0" w:firstColumn="1" w:lastColumn="0" w:noHBand="0" w:noVBand="1"/>
      </w:tblPr>
      <w:tblGrid>
        <w:gridCol w:w="2023"/>
        <w:gridCol w:w="5263"/>
        <w:gridCol w:w="534"/>
        <w:gridCol w:w="436"/>
        <w:gridCol w:w="636"/>
        <w:gridCol w:w="436"/>
        <w:gridCol w:w="436"/>
        <w:gridCol w:w="464"/>
        <w:gridCol w:w="236"/>
      </w:tblGrid>
      <w:tr w:rsidR="0072680C" w:rsidRPr="004015DE" w:rsidTr="00B326C7">
        <w:trPr>
          <w:trHeight w:val="615"/>
        </w:trPr>
        <w:tc>
          <w:tcPr>
            <w:tcW w:w="104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0C" w:rsidRPr="004015DE" w:rsidRDefault="0072680C" w:rsidP="00DC5DD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7" w:name="OLE_LINK1"/>
            <w:bookmarkStart w:id="8" w:name="OLE_LINK2"/>
            <w:bookmarkEnd w:id="6"/>
            <w:r w:rsidRPr="00176428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钢笔字比赛</w:t>
            </w:r>
            <w:r w:rsidRPr="004015DE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评估表（</w:t>
            </w:r>
            <w:r w:rsidRPr="00176428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青年教师教学基本功大赛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用</w:t>
            </w:r>
            <w:r w:rsidRPr="004015DE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）</w:t>
            </w:r>
          </w:p>
        </w:tc>
      </w:tr>
      <w:tr w:rsidR="0072680C" w:rsidRPr="004015DE" w:rsidTr="00B326C7">
        <w:trPr>
          <w:trHeight w:val="522"/>
        </w:trPr>
        <w:tc>
          <w:tcPr>
            <w:tcW w:w="10464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80C" w:rsidRPr="004015DE" w:rsidRDefault="0072680C" w:rsidP="00547C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bookmarkStart w:id="9" w:name="OLE_LINK24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参赛</w:t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教师</w:t>
            </w:r>
            <w:r w:rsidR="007964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 </w:t>
            </w:r>
            <w:r w:rsidR="00796449"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    </w:t>
            </w:r>
            <w:r w:rsidR="007964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执教学科</w:t>
            </w:r>
            <w:r w:rsidR="007964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              </w:t>
            </w:r>
            <w:r w:rsidR="00796449"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      </w:t>
            </w:r>
            <w:r w:rsidR="007964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参赛</w:t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时间</w:t>
            </w:r>
            <w:bookmarkEnd w:id="9"/>
          </w:p>
        </w:tc>
      </w:tr>
      <w:tr w:rsidR="0072680C" w:rsidRPr="004015DE" w:rsidTr="00B326C7">
        <w:trPr>
          <w:gridAfter w:val="1"/>
          <w:wAfter w:w="236" w:type="dxa"/>
          <w:trHeight w:val="522"/>
        </w:trPr>
        <w:tc>
          <w:tcPr>
            <w:tcW w:w="202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80C" w:rsidRPr="004015DE" w:rsidRDefault="0072680C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评价项目</w:t>
            </w:r>
          </w:p>
        </w:tc>
        <w:tc>
          <w:tcPr>
            <w:tcW w:w="52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0C" w:rsidRPr="004015DE" w:rsidRDefault="0072680C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评估指标</w:t>
            </w:r>
          </w:p>
        </w:tc>
        <w:tc>
          <w:tcPr>
            <w:tcW w:w="294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680C" w:rsidRPr="004015DE" w:rsidRDefault="0072680C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等级（分数）</w:t>
            </w:r>
          </w:p>
        </w:tc>
      </w:tr>
      <w:tr w:rsidR="0072680C" w:rsidRPr="004015DE" w:rsidTr="00B326C7">
        <w:trPr>
          <w:gridAfter w:val="1"/>
          <w:wAfter w:w="236" w:type="dxa"/>
          <w:trHeight w:val="1410"/>
        </w:trPr>
        <w:tc>
          <w:tcPr>
            <w:tcW w:w="202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0C" w:rsidRPr="004015DE" w:rsidRDefault="0072680C" w:rsidP="00547C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0C" w:rsidRPr="004015DE" w:rsidRDefault="0072680C" w:rsidP="00547C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80C" w:rsidRPr="004015DE" w:rsidRDefault="0072680C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很</w:t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好</w:t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80C" w:rsidRPr="004015DE" w:rsidRDefault="0072680C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好</w:t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80C" w:rsidRPr="004015DE" w:rsidRDefault="0072680C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较</w:t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好</w:t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80C" w:rsidRPr="004015DE" w:rsidRDefault="0072680C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有</w:t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待</w:t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提</w:t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高</w:t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80C" w:rsidRPr="004015DE" w:rsidRDefault="0072680C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差</w:t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680C" w:rsidRPr="004015DE" w:rsidRDefault="0072680C" w:rsidP="00547C7A">
            <w:pPr>
              <w:widowControl/>
              <w:spacing w:after="2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得</w:t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分</w:t>
            </w:r>
          </w:p>
        </w:tc>
      </w:tr>
      <w:tr w:rsidR="0072680C" w:rsidRPr="004015DE" w:rsidTr="00B326C7">
        <w:trPr>
          <w:gridAfter w:val="1"/>
          <w:wAfter w:w="236" w:type="dxa"/>
          <w:trHeight w:val="522"/>
        </w:trPr>
        <w:tc>
          <w:tcPr>
            <w:tcW w:w="2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80C" w:rsidRPr="004015DE" w:rsidRDefault="0072680C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文字书写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0C" w:rsidRPr="004015DE" w:rsidRDefault="0072680C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在规定时间内完成指定内容的书写。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80C" w:rsidRPr="004015DE" w:rsidRDefault="0072680C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80C" w:rsidRPr="004015DE" w:rsidRDefault="0072680C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80C" w:rsidRPr="004015DE" w:rsidRDefault="0072680C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80C" w:rsidRPr="004015DE" w:rsidRDefault="0072680C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80C" w:rsidRPr="004015DE" w:rsidRDefault="0072680C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680C" w:rsidRPr="004015DE" w:rsidRDefault="0072680C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2680C" w:rsidRPr="004015DE" w:rsidTr="00B326C7">
        <w:trPr>
          <w:gridAfter w:val="1"/>
          <w:wAfter w:w="236" w:type="dxa"/>
          <w:trHeight w:val="522"/>
        </w:trPr>
        <w:tc>
          <w:tcPr>
            <w:tcW w:w="20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0C" w:rsidRPr="004015DE" w:rsidRDefault="0072680C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文字规范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0C" w:rsidRPr="004015DE" w:rsidRDefault="0072680C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无错字、别字、简化字、多字、少字现象。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80C" w:rsidRPr="004015DE" w:rsidRDefault="0072680C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80C" w:rsidRPr="004015DE" w:rsidRDefault="0072680C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80C" w:rsidRPr="004015DE" w:rsidRDefault="0072680C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80C" w:rsidRPr="004015DE" w:rsidRDefault="0072680C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80C" w:rsidRPr="004015DE" w:rsidRDefault="0072680C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680C" w:rsidRPr="004015DE" w:rsidRDefault="0072680C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2680C" w:rsidRPr="004015DE" w:rsidTr="00B326C7">
        <w:trPr>
          <w:gridAfter w:val="1"/>
          <w:wAfter w:w="236" w:type="dxa"/>
          <w:trHeight w:val="522"/>
        </w:trPr>
        <w:tc>
          <w:tcPr>
            <w:tcW w:w="20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80C" w:rsidRPr="004015DE" w:rsidRDefault="0072680C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格式正确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0C" w:rsidRPr="004015DE" w:rsidRDefault="0072680C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字距、行距合理，阅读通畅。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80C" w:rsidRPr="004015DE" w:rsidRDefault="0072680C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80C" w:rsidRPr="004015DE" w:rsidRDefault="0072680C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80C" w:rsidRPr="004015DE" w:rsidRDefault="0072680C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80C" w:rsidRPr="004015DE" w:rsidRDefault="0072680C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80C" w:rsidRPr="004015DE" w:rsidRDefault="0072680C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680C" w:rsidRPr="004015DE" w:rsidRDefault="0072680C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2680C" w:rsidRPr="004015DE" w:rsidTr="00B326C7">
        <w:trPr>
          <w:gridAfter w:val="1"/>
          <w:wAfter w:w="236" w:type="dxa"/>
          <w:trHeight w:val="522"/>
        </w:trPr>
        <w:tc>
          <w:tcPr>
            <w:tcW w:w="20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0C" w:rsidRPr="004015DE" w:rsidRDefault="0072680C" w:rsidP="00547C7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书写流畅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0C" w:rsidRPr="004015DE" w:rsidRDefault="0072680C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能体现方块字的美感。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80C" w:rsidRPr="004015DE" w:rsidRDefault="0072680C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80C" w:rsidRPr="004015DE" w:rsidRDefault="0072680C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80C" w:rsidRPr="004015DE" w:rsidRDefault="0072680C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80C" w:rsidRPr="004015DE" w:rsidRDefault="0072680C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80C" w:rsidRPr="004015DE" w:rsidRDefault="0072680C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680C" w:rsidRPr="004015DE" w:rsidRDefault="0072680C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2680C" w:rsidRPr="004015DE" w:rsidTr="00B326C7">
        <w:trPr>
          <w:gridAfter w:val="1"/>
          <w:wAfter w:w="236" w:type="dxa"/>
          <w:trHeight w:val="522"/>
        </w:trPr>
        <w:tc>
          <w:tcPr>
            <w:tcW w:w="20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0C" w:rsidRPr="004015DE" w:rsidRDefault="0072680C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页面整齐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80C" w:rsidRPr="004015DE" w:rsidRDefault="0072680C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文字在页面位置适中。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80C" w:rsidRPr="004015DE" w:rsidRDefault="0072680C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80C" w:rsidRPr="004015DE" w:rsidRDefault="0072680C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80C" w:rsidRPr="004015DE" w:rsidRDefault="0072680C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80C" w:rsidRPr="004015DE" w:rsidRDefault="0072680C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80C" w:rsidRPr="004015DE" w:rsidRDefault="0072680C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680C" w:rsidRPr="004015DE" w:rsidRDefault="0072680C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2680C" w:rsidRPr="004015DE" w:rsidTr="00B326C7">
        <w:trPr>
          <w:gridAfter w:val="1"/>
          <w:wAfter w:w="236" w:type="dxa"/>
          <w:trHeight w:val="522"/>
        </w:trPr>
        <w:tc>
          <w:tcPr>
            <w:tcW w:w="1022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680C" w:rsidRPr="004015DE" w:rsidRDefault="0072680C" w:rsidP="00B827F2">
            <w:pPr>
              <w:widowControl/>
              <w:ind w:firstLineChars="200"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备注：在</w:t>
            </w:r>
            <w:r w:rsidR="00B827F2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0分钟内完成指定内容的钢笔字书写</w:t>
            </w:r>
          </w:p>
        </w:tc>
      </w:tr>
      <w:tr w:rsidR="0072680C" w:rsidRPr="004015DE" w:rsidTr="00B326C7">
        <w:trPr>
          <w:gridAfter w:val="1"/>
          <w:wAfter w:w="236" w:type="dxa"/>
          <w:trHeight w:val="559"/>
        </w:trPr>
        <w:tc>
          <w:tcPr>
            <w:tcW w:w="20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2680C" w:rsidRPr="004015DE" w:rsidRDefault="0072680C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评价意见</w:t>
            </w:r>
          </w:p>
        </w:tc>
        <w:tc>
          <w:tcPr>
            <w:tcW w:w="5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0C" w:rsidRPr="004015DE" w:rsidRDefault="0072680C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72680C" w:rsidRPr="004015DE" w:rsidRDefault="0072680C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24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680C" w:rsidRPr="004015DE" w:rsidRDefault="0072680C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2680C" w:rsidRPr="004015DE" w:rsidTr="00B326C7">
        <w:trPr>
          <w:gridAfter w:val="1"/>
          <w:wAfter w:w="236" w:type="dxa"/>
          <w:trHeight w:val="559"/>
        </w:trPr>
        <w:tc>
          <w:tcPr>
            <w:tcW w:w="20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2680C" w:rsidRPr="004015DE" w:rsidRDefault="0072680C" w:rsidP="00547C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6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2680C" w:rsidRPr="004015DE" w:rsidRDefault="0072680C" w:rsidP="00547C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2680C" w:rsidRPr="004015DE" w:rsidRDefault="0072680C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评委</w:t>
            </w:r>
          </w:p>
        </w:tc>
        <w:tc>
          <w:tcPr>
            <w:tcW w:w="240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680C" w:rsidRPr="004015DE" w:rsidRDefault="0072680C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9364A2" w:rsidRDefault="009364A2" w:rsidP="009364A2">
      <w:pPr>
        <w:spacing w:line="360" w:lineRule="auto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bookmarkEnd w:id="7"/>
    <w:bookmarkEnd w:id="8"/>
    <w:p w:rsidR="00BE6D38" w:rsidRDefault="00BE6D38" w:rsidP="00860BB6">
      <w:pPr>
        <w:spacing w:line="360" w:lineRule="auto"/>
        <w:jc w:val="left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BE6D38" w:rsidRDefault="00BE6D38" w:rsidP="00860BB6">
      <w:pPr>
        <w:spacing w:line="360" w:lineRule="auto"/>
        <w:jc w:val="left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BE6D38" w:rsidRDefault="00BE6D38" w:rsidP="00860BB6">
      <w:pPr>
        <w:spacing w:line="360" w:lineRule="auto"/>
        <w:jc w:val="left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BE6D38" w:rsidRDefault="00BE6D38" w:rsidP="00860BB6">
      <w:pPr>
        <w:spacing w:line="360" w:lineRule="auto"/>
        <w:jc w:val="left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BE6D38" w:rsidRDefault="00BE6D38" w:rsidP="00860BB6">
      <w:pPr>
        <w:spacing w:line="360" w:lineRule="auto"/>
        <w:jc w:val="left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BE6D38" w:rsidRDefault="00BE6D38" w:rsidP="00860BB6">
      <w:pPr>
        <w:spacing w:line="360" w:lineRule="auto"/>
        <w:jc w:val="left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BE6D38" w:rsidRDefault="00BE6D38" w:rsidP="00860BB6">
      <w:pPr>
        <w:spacing w:line="360" w:lineRule="auto"/>
        <w:jc w:val="left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860BB6" w:rsidRPr="00547C7A" w:rsidRDefault="00860BB6" w:rsidP="00860BB6">
      <w:pPr>
        <w:spacing w:line="360" w:lineRule="auto"/>
        <w:jc w:val="left"/>
        <w:rPr>
          <w:rFonts w:ascii="宋体" w:eastAsia="宋体" w:hAnsi="宋体" w:cs="宋体"/>
          <w:b/>
          <w:bCs/>
          <w:kern w:val="0"/>
          <w:sz w:val="30"/>
          <w:szCs w:val="30"/>
        </w:rPr>
      </w:pPr>
      <w:bookmarkStart w:id="10" w:name="_GoBack"/>
      <w:bookmarkEnd w:id="10"/>
      <w:r w:rsidRPr="00547C7A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lastRenderedPageBreak/>
        <w:t>附件</w:t>
      </w:r>
      <w:r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二</w:t>
      </w:r>
      <w:r w:rsidRPr="00547C7A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：</w:t>
      </w:r>
      <w:r w:rsidR="00EF5AA9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板书</w:t>
      </w:r>
      <w:r w:rsidRPr="00547C7A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比赛</w:t>
      </w:r>
      <w:r w:rsidRPr="00CD4881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评分标准</w:t>
      </w:r>
    </w:p>
    <w:tbl>
      <w:tblPr>
        <w:tblW w:w="10464" w:type="dxa"/>
        <w:tblInd w:w="-1064" w:type="dxa"/>
        <w:tblLook w:val="04A0" w:firstRow="1" w:lastRow="0" w:firstColumn="1" w:lastColumn="0" w:noHBand="0" w:noVBand="1"/>
      </w:tblPr>
      <w:tblGrid>
        <w:gridCol w:w="2023"/>
        <w:gridCol w:w="5263"/>
        <w:gridCol w:w="123"/>
        <w:gridCol w:w="436"/>
        <w:gridCol w:w="557"/>
        <w:gridCol w:w="436"/>
        <w:gridCol w:w="515"/>
        <w:gridCol w:w="436"/>
        <w:gridCol w:w="464"/>
        <w:gridCol w:w="211"/>
      </w:tblGrid>
      <w:tr w:rsidR="00860BB6" w:rsidRPr="004015DE" w:rsidTr="00457127">
        <w:trPr>
          <w:trHeight w:val="615"/>
        </w:trPr>
        <w:tc>
          <w:tcPr>
            <w:tcW w:w="104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BB6" w:rsidRPr="004015DE" w:rsidRDefault="00860BB6" w:rsidP="00DC5DD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板书</w:t>
            </w:r>
            <w:r w:rsidRPr="00176428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比赛</w:t>
            </w:r>
            <w:r w:rsidRPr="004015DE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评估表（</w:t>
            </w:r>
            <w:r w:rsidRPr="00176428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青年教师教学基本功大赛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用</w:t>
            </w:r>
            <w:r w:rsidRPr="004015DE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）</w:t>
            </w:r>
          </w:p>
        </w:tc>
      </w:tr>
      <w:tr w:rsidR="00796449" w:rsidRPr="004015DE" w:rsidTr="00457127">
        <w:trPr>
          <w:trHeight w:val="522"/>
        </w:trPr>
        <w:tc>
          <w:tcPr>
            <w:tcW w:w="10464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6449" w:rsidRPr="004015DE" w:rsidRDefault="00796449" w:rsidP="007964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参赛</w:t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教师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执教学科                   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="00EF2B6A">
              <w:rPr>
                <w:rFonts w:ascii="宋体" w:hAnsi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参赛</w:t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时间</w:t>
            </w:r>
          </w:p>
        </w:tc>
      </w:tr>
      <w:tr w:rsidR="00796449" w:rsidRPr="004015DE" w:rsidTr="00EF5AA9">
        <w:trPr>
          <w:gridAfter w:val="1"/>
          <w:wAfter w:w="211" w:type="dxa"/>
          <w:trHeight w:val="522"/>
        </w:trPr>
        <w:tc>
          <w:tcPr>
            <w:tcW w:w="202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449" w:rsidRPr="004015DE" w:rsidRDefault="00796449" w:rsidP="007964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评价项目</w:t>
            </w:r>
          </w:p>
        </w:tc>
        <w:tc>
          <w:tcPr>
            <w:tcW w:w="53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49" w:rsidRPr="004015DE" w:rsidRDefault="00796449" w:rsidP="007964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评估指标</w:t>
            </w:r>
          </w:p>
        </w:tc>
        <w:tc>
          <w:tcPr>
            <w:tcW w:w="2844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6449" w:rsidRPr="004015DE" w:rsidRDefault="00796449" w:rsidP="007964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等级（分数）</w:t>
            </w:r>
          </w:p>
        </w:tc>
      </w:tr>
      <w:tr w:rsidR="00796449" w:rsidRPr="004015DE" w:rsidTr="00EF5AA9">
        <w:trPr>
          <w:gridAfter w:val="1"/>
          <w:wAfter w:w="211" w:type="dxa"/>
          <w:trHeight w:val="1410"/>
        </w:trPr>
        <w:tc>
          <w:tcPr>
            <w:tcW w:w="202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49" w:rsidRPr="004015DE" w:rsidRDefault="00796449" w:rsidP="007964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49" w:rsidRPr="004015DE" w:rsidRDefault="00796449" w:rsidP="007964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449" w:rsidRPr="004015DE" w:rsidRDefault="00796449" w:rsidP="007964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很</w:t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好</w:t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449" w:rsidRPr="004015DE" w:rsidRDefault="00796449" w:rsidP="007964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好</w:t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449" w:rsidRPr="004015DE" w:rsidRDefault="00796449" w:rsidP="007964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较</w:t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好</w:t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449" w:rsidRPr="004015DE" w:rsidRDefault="00796449" w:rsidP="007964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有</w:t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待</w:t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提</w:t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高</w:t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449" w:rsidRPr="004015DE" w:rsidRDefault="00796449" w:rsidP="007964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差</w:t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449" w:rsidRPr="004015DE" w:rsidRDefault="00796449" w:rsidP="00796449">
            <w:pPr>
              <w:widowControl/>
              <w:spacing w:after="2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得</w:t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分</w:t>
            </w:r>
          </w:p>
        </w:tc>
      </w:tr>
      <w:tr w:rsidR="00796449" w:rsidRPr="004015DE" w:rsidTr="00EF5AA9">
        <w:trPr>
          <w:gridAfter w:val="1"/>
          <w:wAfter w:w="211" w:type="dxa"/>
          <w:trHeight w:val="522"/>
        </w:trPr>
        <w:tc>
          <w:tcPr>
            <w:tcW w:w="2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449" w:rsidRPr="004015DE" w:rsidRDefault="00796449" w:rsidP="007964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板书设计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449" w:rsidRPr="004015DE" w:rsidRDefault="00796449" w:rsidP="00037802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目的明确，重点突出，有针对性，起到启发引领作用。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449" w:rsidRPr="004015DE" w:rsidRDefault="00796449" w:rsidP="007964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449" w:rsidRPr="004015DE" w:rsidRDefault="00796449" w:rsidP="007964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449" w:rsidRPr="004015DE" w:rsidRDefault="00796449" w:rsidP="007964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449" w:rsidRPr="004015DE" w:rsidRDefault="00796449" w:rsidP="007964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449" w:rsidRPr="004015DE" w:rsidRDefault="00796449" w:rsidP="007964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449" w:rsidRPr="004015DE" w:rsidRDefault="00796449" w:rsidP="007964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6449" w:rsidRPr="004015DE" w:rsidTr="00EF5AA9">
        <w:trPr>
          <w:gridAfter w:val="1"/>
          <w:wAfter w:w="211" w:type="dxa"/>
          <w:trHeight w:val="522"/>
        </w:trPr>
        <w:tc>
          <w:tcPr>
            <w:tcW w:w="20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449" w:rsidRPr="004015DE" w:rsidRDefault="00796449" w:rsidP="007964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板书内容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449" w:rsidRPr="004015DE" w:rsidRDefault="00796449" w:rsidP="00037802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简明，醒目，符合教学内容，教学理念先进，内容精炼。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449" w:rsidRPr="004015DE" w:rsidRDefault="00796449" w:rsidP="007964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449" w:rsidRPr="004015DE" w:rsidRDefault="00796449" w:rsidP="007964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449" w:rsidRPr="004015DE" w:rsidRDefault="00796449" w:rsidP="007964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449" w:rsidRPr="004015DE" w:rsidRDefault="00796449" w:rsidP="007964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449" w:rsidRPr="004015DE" w:rsidRDefault="00796449" w:rsidP="007964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449" w:rsidRPr="004015DE" w:rsidRDefault="00796449" w:rsidP="007964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6449" w:rsidRPr="004015DE" w:rsidTr="00EF5AA9">
        <w:trPr>
          <w:gridAfter w:val="1"/>
          <w:wAfter w:w="211" w:type="dxa"/>
          <w:trHeight w:val="522"/>
        </w:trPr>
        <w:tc>
          <w:tcPr>
            <w:tcW w:w="20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449" w:rsidRPr="004015DE" w:rsidRDefault="00796449" w:rsidP="0079644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板书布局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449" w:rsidRPr="004015DE" w:rsidRDefault="00796449" w:rsidP="00037802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布局合理，构思严密，内在结构条理清晰，严谨有序。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449" w:rsidRPr="004015DE" w:rsidRDefault="00796449" w:rsidP="007964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449" w:rsidRPr="004015DE" w:rsidRDefault="00796449" w:rsidP="007964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449" w:rsidRPr="004015DE" w:rsidRDefault="00796449" w:rsidP="007964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449" w:rsidRPr="004015DE" w:rsidRDefault="00796449" w:rsidP="007964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449" w:rsidRPr="004015DE" w:rsidRDefault="00796449" w:rsidP="007964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449" w:rsidRPr="004015DE" w:rsidRDefault="00796449" w:rsidP="007964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6449" w:rsidRPr="004015DE" w:rsidTr="00EF5AA9">
        <w:trPr>
          <w:gridAfter w:val="1"/>
          <w:wAfter w:w="211" w:type="dxa"/>
          <w:trHeight w:val="522"/>
        </w:trPr>
        <w:tc>
          <w:tcPr>
            <w:tcW w:w="20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449" w:rsidRPr="004015DE" w:rsidRDefault="00796449" w:rsidP="007964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板书书写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449" w:rsidRPr="004015DE" w:rsidRDefault="00796449" w:rsidP="007964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规范，版面整洁、语言准确生动，规定时间内完成。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449" w:rsidRPr="004015DE" w:rsidRDefault="00796449" w:rsidP="007964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449" w:rsidRPr="004015DE" w:rsidRDefault="00796449" w:rsidP="007964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449" w:rsidRPr="004015DE" w:rsidRDefault="00796449" w:rsidP="007964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449" w:rsidRPr="004015DE" w:rsidRDefault="00796449" w:rsidP="007964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449" w:rsidRPr="004015DE" w:rsidRDefault="00796449" w:rsidP="007964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449" w:rsidRPr="004015DE" w:rsidRDefault="00796449" w:rsidP="007964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6449" w:rsidRPr="004015DE" w:rsidTr="00EF5AA9">
        <w:trPr>
          <w:gridAfter w:val="1"/>
          <w:wAfter w:w="211" w:type="dxa"/>
          <w:trHeight w:val="522"/>
        </w:trPr>
        <w:tc>
          <w:tcPr>
            <w:tcW w:w="20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449" w:rsidRPr="00686F13" w:rsidRDefault="00796449" w:rsidP="007964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板书特点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449" w:rsidRPr="004015DE" w:rsidRDefault="00796449" w:rsidP="007964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要有适当的灵活性，具有个人特色。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449" w:rsidRPr="004015DE" w:rsidRDefault="00796449" w:rsidP="007964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449" w:rsidRPr="004015DE" w:rsidRDefault="00796449" w:rsidP="007964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449" w:rsidRPr="004015DE" w:rsidRDefault="00796449" w:rsidP="007964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449" w:rsidRPr="004015DE" w:rsidRDefault="00796449" w:rsidP="007964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449" w:rsidRPr="004015DE" w:rsidRDefault="00796449" w:rsidP="007964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449" w:rsidRPr="004015DE" w:rsidRDefault="00796449" w:rsidP="007964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6449" w:rsidRPr="004015DE" w:rsidTr="00EF5AA9">
        <w:trPr>
          <w:gridAfter w:val="1"/>
          <w:wAfter w:w="211" w:type="dxa"/>
          <w:trHeight w:val="522"/>
        </w:trPr>
        <w:tc>
          <w:tcPr>
            <w:tcW w:w="1025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449" w:rsidRPr="004015DE" w:rsidRDefault="00796449" w:rsidP="00796449">
            <w:pPr>
              <w:widowControl/>
              <w:ind w:firstLineChars="200"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备注：在20分钟内完成规定内容的板书书写</w:t>
            </w:r>
          </w:p>
        </w:tc>
      </w:tr>
      <w:tr w:rsidR="00796449" w:rsidRPr="004015DE" w:rsidTr="00EF5AA9">
        <w:trPr>
          <w:gridAfter w:val="1"/>
          <w:wAfter w:w="211" w:type="dxa"/>
          <w:trHeight w:val="559"/>
        </w:trPr>
        <w:tc>
          <w:tcPr>
            <w:tcW w:w="20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96449" w:rsidRPr="004015DE" w:rsidRDefault="00796449" w:rsidP="007964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评价意见</w:t>
            </w:r>
          </w:p>
        </w:tc>
        <w:tc>
          <w:tcPr>
            <w:tcW w:w="5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49" w:rsidRPr="004015DE" w:rsidRDefault="00796449" w:rsidP="007964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796449" w:rsidRPr="004015DE" w:rsidRDefault="00796449" w:rsidP="007964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24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6449" w:rsidRPr="004015DE" w:rsidRDefault="00796449" w:rsidP="007964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6449" w:rsidRPr="004015DE" w:rsidTr="00EF5AA9">
        <w:trPr>
          <w:gridAfter w:val="1"/>
          <w:wAfter w:w="211" w:type="dxa"/>
          <w:trHeight w:val="559"/>
        </w:trPr>
        <w:tc>
          <w:tcPr>
            <w:tcW w:w="20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6449" w:rsidRPr="004015DE" w:rsidRDefault="00796449" w:rsidP="007964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6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6449" w:rsidRPr="004015DE" w:rsidRDefault="00796449" w:rsidP="007964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96449" w:rsidRPr="004015DE" w:rsidRDefault="00796449" w:rsidP="007964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评委</w:t>
            </w:r>
          </w:p>
        </w:tc>
        <w:tc>
          <w:tcPr>
            <w:tcW w:w="240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6449" w:rsidRPr="004015DE" w:rsidRDefault="00796449" w:rsidP="007964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860BB6" w:rsidRDefault="00860BB6" w:rsidP="00860BB6">
      <w:pPr>
        <w:spacing w:line="360" w:lineRule="auto"/>
        <w:rPr>
          <w:rFonts w:ascii="宋体" w:eastAsia="宋体" w:hAnsi="宋体" w:cs="宋体"/>
          <w:b/>
          <w:bCs/>
          <w:kern w:val="0"/>
          <w:sz w:val="22"/>
        </w:rPr>
      </w:pPr>
    </w:p>
    <w:p w:rsidR="005A7046" w:rsidRDefault="005A7046" w:rsidP="005A7046">
      <w:pPr>
        <w:spacing w:line="360" w:lineRule="auto"/>
        <w:ind w:firstLine="600"/>
        <w:rPr>
          <w:rFonts w:ascii="Arial" w:hAnsi="Arial" w:cs="Arial"/>
          <w:b/>
          <w:bCs/>
          <w:color w:val="0F0F0F"/>
          <w:kern w:val="44"/>
          <w:sz w:val="30"/>
          <w:szCs w:val="30"/>
        </w:rPr>
      </w:pPr>
    </w:p>
    <w:p w:rsidR="00860BB6" w:rsidRDefault="00860BB6" w:rsidP="005A7046">
      <w:pPr>
        <w:spacing w:line="360" w:lineRule="auto"/>
        <w:ind w:firstLine="600"/>
        <w:rPr>
          <w:rFonts w:ascii="Arial" w:hAnsi="Arial" w:cs="Arial"/>
          <w:b/>
          <w:bCs/>
          <w:color w:val="0F0F0F"/>
          <w:kern w:val="44"/>
          <w:sz w:val="30"/>
          <w:szCs w:val="30"/>
        </w:rPr>
      </w:pPr>
    </w:p>
    <w:p w:rsidR="00860BB6" w:rsidRDefault="00860BB6" w:rsidP="005A7046">
      <w:pPr>
        <w:spacing w:line="360" w:lineRule="auto"/>
        <w:ind w:firstLine="600"/>
        <w:rPr>
          <w:rFonts w:ascii="Arial" w:hAnsi="Arial" w:cs="Arial"/>
          <w:b/>
          <w:bCs/>
          <w:color w:val="0F0F0F"/>
          <w:kern w:val="44"/>
          <w:sz w:val="30"/>
          <w:szCs w:val="30"/>
        </w:rPr>
      </w:pPr>
    </w:p>
    <w:p w:rsidR="00860BB6" w:rsidRDefault="00860BB6" w:rsidP="005A7046">
      <w:pPr>
        <w:spacing w:line="360" w:lineRule="auto"/>
        <w:ind w:firstLine="600"/>
        <w:rPr>
          <w:rFonts w:ascii="Arial" w:hAnsi="Arial" w:cs="Arial"/>
          <w:b/>
          <w:bCs/>
          <w:color w:val="0F0F0F"/>
          <w:kern w:val="44"/>
          <w:sz w:val="30"/>
          <w:szCs w:val="30"/>
        </w:rPr>
      </w:pPr>
    </w:p>
    <w:p w:rsidR="00860BB6" w:rsidRDefault="00860BB6" w:rsidP="005A7046">
      <w:pPr>
        <w:spacing w:line="360" w:lineRule="auto"/>
        <w:ind w:firstLine="600"/>
        <w:rPr>
          <w:rFonts w:ascii="Arial" w:hAnsi="Arial" w:cs="Arial"/>
          <w:b/>
          <w:bCs/>
          <w:color w:val="0F0F0F"/>
          <w:kern w:val="44"/>
          <w:sz w:val="30"/>
          <w:szCs w:val="30"/>
        </w:rPr>
      </w:pPr>
    </w:p>
    <w:p w:rsidR="00860BB6" w:rsidRDefault="00860BB6" w:rsidP="00545900">
      <w:pPr>
        <w:spacing w:line="360" w:lineRule="auto"/>
        <w:rPr>
          <w:rFonts w:ascii="Arial" w:hAnsi="Arial" w:cs="Arial"/>
          <w:b/>
          <w:bCs/>
          <w:color w:val="0F0F0F"/>
          <w:kern w:val="44"/>
          <w:sz w:val="30"/>
          <w:szCs w:val="30"/>
        </w:rPr>
      </w:pPr>
    </w:p>
    <w:p w:rsidR="00640E8E" w:rsidRDefault="00640E8E" w:rsidP="00545900">
      <w:pPr>
        <w:spacing w:line="360" w:lineRule="auto"/>
        <w:rPr>
          <w:rFonts w:ascii="Arial" w:hAnsi="Arial" w:cs="Arial"/>
          <w:b/>
          <w:bCs/>
          <w:color w:val="0F0F0F"/>
          <w:kern w:val="44"/>
          <w:sz w:val="30"/>
          <w:szCs w:val="30"/>
        </w:rPr>
      </w:pPr>
    </w:p>
    <w:p w:rsidR="00640E8E" w:rsidRDefault="00640E8E" w:rsidP="00545900">
      <w:pPr>
        <w:spacing w:line="360" w:lineRule="auto"/>
        <w:rPr>
          <w:rFonts w:ascii="Arial" w:hAnsi="Arial" w:cs="Arial"/>
          <w:b/>
          <w:bCs/>
          <w:color w:val="0F0F0F"/>
          <w:kern w:val="44"/>
          <w:sz w:val="30"/>
          <w:szCs w:val="30"/>
        </w:rPr>
      </w:pPr>
    </w:p>
    <w:tbl>
      <w:tblPr>
        <w:tblW w:w="10658" w:type="dxa"/>
        <w:tblInd w:w="-1138" w:type="dxa"/>
        <w:tblLayout w:type="fixed"/>
        <w:tblLook w:val="04A0" w:firstRow="1" w:lastRow="0" w:firstColumn="1" w:lastColumn="0" w:noHBand="0" w:noVBand="1"/>
      </w:tblPr>
      <w:tblGrid>
        <w:gridCol w:w="828"/>
        <w:gridCol w:w="682"/>
        <w:gridCol w:w="6406"/>
        <w:gridCol w:w="534"/>
        <w:gridCol w:w="436"/>
        <w:gridCol w:w="436"/>
        <w:gridCol w:w="436"/>
        <w:gridCol w:w="436"/>
        <w:gridCol w:w="464"/>
      </w:tblGrid>
      <w:tr w:rsidR="00057504" w:rsidRPr="004015DE" w:rsidTr="00582EDC">
        <w:trPr>
          <w:trHeight w:val="615"/>
        </w:trPr>
        <w:tc>
          <w:tcPr>
            <w:tcW w:w="106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45D" w:rsidRPr="00547C7A" w:rsidRDefault="00DE145D" w:rsidP="006E247E">
            <w:pPr>
              <w:spacing w:line="360" w:lineRule="auto"/>
              <w:ind w:firstLine="601"/>
              <w:rPr>
                <w:rFonts w:ascii="Arial" w:hAnsi="Arial" w:cs="Arial"/>
                <w:b/>
                <w:bCs/>
                <w:color w:val="0F0F0F"/>
                <w:kern w:val="44"/>
                <w:sz w:val="30"/>
                <w:szCs w:val="30"/>
              </w:rPr>
            </w:pPr>
            <w:r>
              <w:rPr>
                <w:rFonts w:ascii="Arial" w:hAnsi="Arial" w:cs="Arial" w:hint="eastAsia"/>
                <w:b/>
                <w:bCs/>
                <w:color w:val="0F0F0F"/>
                <w:kern w:val="44"/>
                <w:sz w:val="30"/>
                <w:szCs w:val="30"/>
              </w:rPr>
              <w:lastRenderedPageBreak/>
              <w:t>附件</w:t>
            </w:r>
            <w:r w:rsidR="00DC5DD8">
              <w:rPr>
                <w:rFonts w:ascii="Arial" w:hAnsi="Arial" w:cs="Arial" w:hint="eastAsia"/>
                <w:b/>
                <w:bCs/>
                <w:color w:val="0F0F0F"/>
                <w:kern w:val="44"/>
                <w:sz w:val="30"/>
                <w:szCs w:val="30"/>
              </w:rPr>
              <w:t>三</w:t>
            </w:r>
            <w:r>
              <w:rPr>
                <w:rFonts w:ascii="Arial" w:hAnsi="Arial" w:cs="Arial" w:hint="eastAsia"/>
                <w:b/>
                <w:bCs/>
                <w:color w:val="0F0F0F"/>
                <w:kern w:val="44"/>
                <w:sz w:val="30"/>
                <w:szCs w:val="30"/>
              </w:rPr>
              <w:t>：</w:t>
            </w:r>
            <w:r w:rsidRPr="00C62881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展示</w:t>
            </w:r>
            <w:r w:rsidRPr="005A7046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课</w:t>
            </w:r>
            <w:r w:rsidRPr="00547C7A">
              <w:rPr>
                <w:rFonts w:ascii="Arial" w:hAnsi="Arial" w:cs="Arial" w:hint="eastAsia"/>
                <w:b/>
                <w:bCs/>
                <w:color w:val="0F0F0F"/>
                <w:kern w:val="44"/>
                <w:sz w:val="30"/>
                <w:szCs w:val="30"/>
              </w:rPr>
              <w:t>比赛</w:t>
            </w:r>
          </w:p>
          <w:p w:rsidR="00057504" w:rsidRPr="004015DE" w:rsidRDefault="00057504" w:rsidP="00DC5DD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015DE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教师</w:t>
            </w:r>
            <w:r w:rsidRPr="00C62881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展示</w:t>
            </w:r>
            <w:r w:rsidRPr="005A7046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课比赛</w:t>
            </w:r>
            <w:r w:rsidRPr="004015DE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评估表（</w:t>
            </w:r>
            <w:r w:rsidRPr="00176428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青年教师教学基本功大赛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用</w:t>
            </w:r>
            <w:r w:rsidRPr="004015DE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）</w:t>
            </w:r>
          </w:p>
        </w:tc>
      </w:tr>
      <w:tr w:rsidR="00057504" w:rsidRPr="004015DE" w:rsidTr="00582EDC">
        <w:trPr>
          <w:trHeight w:val="522"/>
        </w:trPr>
        <w:tc>
          <w:tcPr>
            <w:tcW w:w="10658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504" w:rsidRPr="004015DE" w:rsidRDefault="00545900" w:rsidP="00547C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="00057504"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授课教师</w:t>
            </w:r>
            <w:r w:rsidR="007964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 </w:t>
            </w:r>
            <w:r w:rsidR="00796449"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 w:rsidR="00057504"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课程名称</w:t>
            </w:r>
            <w:r w:rsidR="007964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       </w:t>
            </w:r>
            <w:r w:rsidR="00057504"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课题</w:t>
            </w:r>
            <w:r w:rsidR="007964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                    做课</w:t>
            </w:r>
            <w:r w:rsidR="00057504"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时间</w:t>
            </w:r>
          </w:p>
        </w:tc>
      </w:tr>
      <w:tr w:rsidR="00057504" w:rsidRPr="004015DE" w:rsidTr="00582EDC">
        <w:trPr>
          <w:trHeight w:val="454"/>
        </w:trPr>
        <w:tc>
          <w:tcPr>
            <w:tcW w:w="82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项</w:t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目</w:t>
            </w:r>
          </w:p>
        </w:tc>
        <w:tc>
          <w:tcPr>
            <w:tcW w:w="6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序</w:t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号</w:t>
            </w:r>
          </w:p>
        </w:tc>
        <w:tc>
          <w:tcPr>
            <w:tcW w:w="6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评估指标</w:t>
            </w:r>
          </w:p>
        </w:tc>
        <w:tc>
          <w:tcPr>
            <w:tcW w:w="274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等级（分数）</w:t>
            </w:r>
          </w:p>
        </w:tc>
      </w:tr>
      <w:tr w:rsidR="00057504" w:rsidRPr="004015DE" w:rsidTr="00582EDC">
        <w:trPr>
          <w:trHeight w:val="1629"/>
        </w:trPr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04" w:rsidRPr="004015DE" w:rsidRDefault="00057504" w:rsidP="00547C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04" w:rsidRPr="004015DE" w:rsidRDefault="00057504" w:rsidP="00547C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04" w:rsidRPr="004015DE" w:rsidRDefault="00057504" w:rsidP="00547C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04" w:rsidRPr="004015DE" w:rsidRDefault="00057504" w:rsidP="00983B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很</w:t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好</w:t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04" w:rsidRPr="004015DE" w:rsidRDefault="00057504" w:rsidP="00983B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好</w:t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较</w:t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好</w:t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有</w:t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待</w:t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提</w:t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高</w:t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差</w:t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504" w:rsidRPr="004015DE" w:rsidRDefault="00057504" w:rsidP="00547C7A">
            <w:pPr>
              <w:widowControl/>
              <w:spacing w:after="2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得</w:t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分</w:t>
            </w:r>
          </w:p>
        </w:tc>
      </w:tr>
      <w:tr w:rsidR="00057504" w:rsidRPr="004015DE" w:rsidTr="00582EDC">
        <w:trPr>
          <w:trHeight w:val="454"/>
        </w:trPr>
        <w:tc>
          <w:tcPr>
            <w:tcW w:w="82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教</w:t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书</w:t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育</w:t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人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教学责任心强，以身作则，为人师表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7504" w:rsidRPr="004015DE" w:rsidTr="00582EDC">
        <w:trPr>
          <w:trHeight w:val="485"/>
        </w:trPr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04" w:rsidRPr="004015DE" w:rsidRDefault="00057504" w:rsidP="00547C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引导学生端正学习态度，指导学生采用有效的学习方法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7504" w:rsidRPr="004015DE" w:rsidTr="00582EDC">
        <w:trPr>
          <w:trHeight w:val="454"/>
        </w:trPr>
        <w:tc>
          <w:tcPr>
            <w:tcW w:w="82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教</w:t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学</w:t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基</w:t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本</w:t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功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教姿教态端正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7504" w:rsidRPr="004015DE" w:rsidTr="00582EDC">
        <w:trPr>
          <w:trHeight w:val="454"/>
        </w:trPr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04" w:rsidRPr="004015DE" w:rsidRDefault="00057504" w:rsidP="00547C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普通话授课，语言准确、生动，板书工整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7504" w:rsidRPr="004015DE" w:rsidTr="00582EDC">
        <w:trPr>
          <w:trHeight w:val="454"/>
        </w:trPr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04" w:rsidRPr="004015DE" w:rsidRDefault="00057504" w:rsidP="00547C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讲授逻辑清楚、条理清晰，教习时间分配合理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7504" w:rsidRPr="004015DE" w:rsidTr="00582EDC">
        <w:trPr>
          <w:trHeight w:val="454"/>
        </w:trPr>
        <w:tc>
          <w:tcPr>
            <w:tcW w:w="82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教</w:t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学</w:t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内</w:t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容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讲授知识系统、准确，重点突出，说理充分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7504" w:rsidRPr="004015DE" w:rsidTr="00582EDC">
        <w:trPr>
          <w:trHeight w:val="454"/>
        </w:trPr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04" w:rsidRPr="004015DE" w:rsidRDefault="00057504" w:rsidP="00547C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密切联系实际，内容熟练充实、信息量大，举例恰当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7504" w:rsidRPr="004015DE" w:rsidTr="00582EDC">
        <w:trPr>
          <w:trHeight w:val="454"/>
        </w:trPr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04" w:rsidRPr="004015DE" w:rsidRDefault="00057504" w:rsidP="00547C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认真布置、批改作业有反馈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7504" w:rsidRPr="004015DE" w:rsidTr="00582EDC">
        <w:trPr>
          <w:trHeight w:val="454"/>
        </w:trPr>
        <w:tc>
          <w:tcPr>
            <w:tcW w:w="82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教</w:t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学</w:t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方</w:t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法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合理运用现代化辅助教学手段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7504" w:rsidRPr="004015DE" w:rsidTr="00582EDC">
        <w:trPr>
          <w:trHeight w:val="454"/>
        </w:trPr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04" w:rsidRPr="004015DE" w:rsidRDefault="00057504" w:rsidP="00547C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采用开放式教学，培养学生创新能力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7504" w:rsidRPr="004015DE" w:rsidTr="00582EDC">
        <w:trPr>
          <w:trHeight w:val="454"/>
        </w:trPr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04" w:rsidRPr="004015DE" w:rsidRDefault="00057504" w:rsidP="00547C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采用启发式教学，注重对学生思维方法的培训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7504" w:rsidRPr="004015DE" w:rsidTr="00582EDC">
        <w:trPr>
          <w:trHeight w:val="454"/>
        </w:trPr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04" w:rsidRPr="004015DE" w:rsidRDefault="00057504" w:rsidP="00547C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适时使用不同的教学方法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7504" w:rsidRPr="004015DE" w:rsidTr="00582EDC">
        <w:trPr>
          <w:trHeight w:val="454"/>
        </w:trPr>
        <w:tc>
          <w:tcPr>
            <w:tcW w:w="82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教</w:t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学</w:t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管</w:t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理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遵守学校规章制度，按时上下课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7504" w:rsidRPr="004015DE" w:rsidTr="00582EDC">
        <w:trPr>
          <w:trHeight w:val="454"/>
        </w:trPr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04" w:rsidRPr="004015DE" w:rsidRDefault="00057504" w:rsidP="00547C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课堂教学组织严密，管理严格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7504" w:rsidRPr="004015DE" w:rsidTr="00582EDC">
        <w:trPr>
          <w:trHeight w:val="454"/>
        </w:trPr>
        <w:tc>
          <w:tcPr>
            <w:tcW w:w="82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教</w:t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学</w:t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效</w:t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果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学生理解和掌握课程内容，并能够灵活运用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7504" w:rsidRPr="004015DE" w:rsidTr="00582EDC">
        <w:trPr>
          <w:trHeight w:val="454"/>
        </w:trPr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04" w:rsidRPr="004015DE" w:rsidRDefault="00057504" w:rsidP="00547C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学生参与程度高，学习积极性高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7504" w:rsidRPr="004015DE" w:rsidTr="00582EDC">
        <w:trPr>
          <w:trHeight w:val="454"/>
        </w:trPr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04" w:rsidRPr="004015DE" w:rsidRDefault="00057504" w:rsidP="00547C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促进了学生思维能力和学习能力的提高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7504" w:rsidRPr="004015DE" w:rsidTr="00582EDC">
        <w:trPr>
          <w:trHeight w:val="454"/>
        </w:trPr>
        <w:tc>
          <w:tcPr>
            <w:tcW w:w="8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评价意见</w:t>
            </w:r>
          </w:p>
        </w:tc>
        <w:tc>
          <w:tcPr>
            <w:tcW w:w="7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2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7504" w:rsidRPr="004015DE" w:rsidTr="00582EDC">
        <w:trPr>
          <w:trHeight w:val="454"/>
        </w:trPr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7504" w:rsidRPr="004015DE" w:rsidRDefault="00057504" w:rsidP="00547C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7504" w:rsidRPr="004015DE" w:rsidRDefault="00057504" w:rsidP="00547C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评委</w:t>
            </w:r>
          </w:p>
        </w:tc>
        <w:tc>
          <w:tcPr>
            <w:tcW w:w="220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7504" w:rsidRPr="004015DE" w:rsidRDefault="00057504" w:rsidP="00547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1F7811" w:rsidRPr="00C374B9" w:rsidRDefault="001F7811" w:rsidP="006E247E">
      <w:pPr>
        <w:spacing w:line="360" w:lineRule="auto"/>
        <w:rPr>
          <w:rFonts w:ascii="宋体" w:eastAsia="宋体" w:hAnsi="宋体" w:cs="宋体"/>
          <w:b/>
          <w:bCs/>
          <w:kern w:val="0"/>
          <w:sz w:val="27"/>
          <w:szCs w:val="27"/>
        </w:rPr>
      </w:pPr>
    </w:p>
    <w:sectPr w:rsidR="001F7811" w:rsidRPr="00C374B9" w:rsidSect="000114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CFE" w:rsidRDefault="00542CFE" w:rsidP="00983B21">
      <w:r>
        <w:separator/>
      </w:r>
    </w:p>
  </w:endnote>
  <w:endnote w:type="continuationSeparator" w:id="0">
    <w:p w:rsidR="00542CFE" w:rsidRDefault="00542CFE" w:rsidP="00983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CFE" w:rsidRDefault="00542CFE" w:rsidP="00983B21">
      <w:r>
        <w:separator/>
      </w:r>
    </w:p>
  </w:footnote>
  <w:footnote w:type="continuationSeparator" w:id="0">
    <w:p w:rsidR="00542CFE" w:rsidRDefault="00542CFE" w:rsidP="00983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C180E"/>
    <w:multiLevelType w:val="hybridMultilevel"/>
    <w:tmpl w:val="FAD8D232"/>
    <w:lvl w:ilvl="0" w:tplc="6868F1E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97A2FF1"/>
    <w:multiLevelType w:val="hybridMultilevel"/>
    <w:tmpl w:val="EAB604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3EF0704"/>
    <w:multiLevelType w:val="hybridMultilevel"/>
    <w:tmpl w:val="B7920D8A"/>
    <w:lvl w:ilvl="0" w:tplc="05981948">
      <w:start w:val="1"/>
      <w:numFmt w:val="decimal"/>
      <w:lvlText w:val="（%1）"/>
      <w:lvlJc w:val="left"/>
      <w:pPr>
        <w:ind w:left="160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3" w15:restartNumberingAfterBreak="0">
    <w:nsid w:val="33F87C14"/>
    <w:multiLevelType w:val="hybridMultilevel"/>
    <w:tmpl w:val="E8AC9CFE"/>
    <w:lvl w:ilvl="0" w:tplc="9E00EC8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11F539A"/>
    <w:multiLevelType w:val="hybridMultilevel"/>
    <w:tmpl w:val="056E9E34"/>
    <w:lvl w:ilvl="0" w:tplc="9E00EC8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44D47DC"/>
    <w:multiLevelType w:val="hybridMultilevel"/>
    <w:tmpl w:val="4E987B70"/>
    <w:lvl w:ilvl="0" w:tplc="05981948">
      <w:start w:val="1"/>
      <w:numFmt w:val="decimal"/>
      <w:lvlText w:val="（%1）"/>
      <w:lvlJc w:val="left"/>
      <w:pPr>
        <w:ind w:left="1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6" w15:restartNumberingAfterBreak="0">
    <w:nsid w:val="54E04BBC"/>
    <w:multiLevelType w:val="hybridMultilevel"/>
    <w:tmpl w:val="4E987B70"/>
    <w:lvl w:ilvl="0" w:tplc="05981948">
      <w:start w:val="1"/>
      <w:numFmt w:val="decimal"/>
      <w:lvlText w:val="（%1）"/>
      <w:lvlJc w:val="left"/>
      <w:pPr>
        <w:ind w:left="1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7" w15:restartNumberingAfterBreak="0">
    <w:nsid w:val="6C746CB6"/>
    <w:multiLevelType w:val="hybridMultilevel"/>
    <w:tmpl w:val="4E987B70"/>
    <w:lvl w:ilvl="0" w:tplc="05981948">
      <w:start w:val="1"/>
      <w:numFmt w:val="decimal"/>
      <w:lvlText w:val="（%1）"/>
      <w:lvlJc w:val="left"/>
      <w:pPr>
        <w:ind w:left="1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8" w15:restartNumberingAfterBreak="0">
    <w:nsid w:val="7A4E536C"/>
    <w:multiLevelType w:val="hybridMultilevel"/>
    <w:tmpl w:val="1116B70A"/>
    <w:lvl w:ilvl="0" w:tplc="05981948">
      <w:start w:val="2"/>
      <w:numFmt w:val="decimal"/>
      <w:lvlText w:val="（%1）"/>
      <w:lvlJc w:val="left"/>
      <w:pPr>
        <w:ind w:left="116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D39"/>
    <w:rsid w:val="00001768"/>
    <w:rsid w:val="00011476"/>
    <w:rsid w:val="00037802"/>
    <w:rsid w:val="00046145"/>
    <w:rsid w:val="00057504"/>
    <w:rsid w:val="000B2786"/>
    <w:rsid w:val="000E2CE3"/>
    <w:rsid w:val="0010369B"/>
    <w:rsid w:val="00146A3F"/>
    <w:rsid w:val="00176428"/>
    <w:rsid w:val="001D3C7A"/>
    <w:rsid w:val="001F5585"/>
    <w:rsid w:val="001F7811"/>
    <w:rsid w:val="0023036A"/>
    <w:rsid w:val="00244711"/>
    <w:rsid w:val="002934E2"/>
    <w:rsid w:val="002A1DFE"/>
    <w:rsid w:val="002D25CC"/>
    <w:rsid w:val="002F0F04"/>
    <w:rsid w:val="003057B8"/>
    <w:rsid w:val="00325A8E"/>
    <w:rsid w:val="00352E70"/>
    <w:rsid w:val="003644B7"/>
    <w:rsid w:val="00366C34"/>
    <w:rsid w:val="0039422C"/>
    <w:rsid w:val="00394B6D"/>
    <w:rsid w:val="003A3F6D"/>
    <w:rsid w:val="003B2944"/>
    <w:rsid w:val="003B3D78"/>
    <w:rsid w:val="003C67E5"/>
    <w:rsid w:val="003D1054"/>
    <w:rsid w:val="003F7E83"/>
    <w:rsid w:val="00426625"/>
    <w:rsid w:val="004415C6"/>
    <w:rsid w:val="0044543F"/>
    <w:rsid w:val="00457127"/>
    <w:rsid w:val="00485115"/>
    <w:rsid w:val="00487B31"/>
    <w:rsid w:val="004B5781"/>
    <w:rsid w:val="004E305D"/>
    <w:rsid w:val="004F343A"/>
    <w:rsid w:val="005232B5"/>
    <w:rsid w:val="00542CFE"/>
    <w:rsid w:val="00545900"/>
    <w:rsid w:val="00546B4C"/>
    <w:rsid w:val="00547C7A"/>
    <w:rsid w:val="00557F8C"/>
    <w:rsid w:val="00576D39"/>
    <w:rsid w:val="00582EDC"/>
    <w:rsid w:val="005967CA"/>
    <w:rsid w:val="005A5105"/>
    <w:rsid w:val="005A7046"/>
    <w:rsid w:val="006053B7"/>
    <w:rsid w:val="00612FBB"/>
    <w:rsid w:val="00633851"/>
    <w:rsid w:val="00640E8E"/>
    <w:rsid w:val="00686F13"/>
    <w:rsid w:val="006A0501"/>
    <w:rsid w:val="006A1560"/>
    <w:rsid w:val="006C2103"/>
    <w:rsid w:val="006E247E"/>
    <w:rsid w:val="00723142"/>
    <w:rsid w:val="00724AB7"/>
    <w:rsid w:val="0072680C"/>
    <w:rsid w:val="00731FA4"/>
    <w:rsid w:val="00733472"/>
    <w:rsid w:val="007549D1"/>
    <w:rsid w:val="00766239"/>
    <w:rsid w:val="0078341F"/>
    <w:rsid w:val="00796449"/>
    <w:rsid w:val="007B6E81"/>
    <w:rsid w:val="007C5596"/>
    <w:rsid w:val="00820E5E"/>
    <w:rsid w:val="00860BB6"/>
    <w:rsid w:val="00885EE6"/>
    <w:rsid w:val="008A03C7"/>
    <w:rsid w:val="008F451D"/>
    <w:rsid w:val="008F726A"/>
    <w:rsid w:val="009364A2"/>
    <w:rsid w:val="00955367"/>
    <w:rsid w:val="00957E50"/>
    <w:rsid w:val="00983B21"/>
    <w:rsid w:val="00997A6E"/>
    <w:rsid w:val="00A31548"/>
    <w:rsid w:val="00A3726C"/>
    <w:rsid w:val="00A67144"/>
    <w:rsid w:val="00A959B9"/>
    <w:rsid w:val="00AD0EBB"/>
    <w:rsid w:val="00AF1B45"/>
    <w:rsid w:val="00AF6C62"/>
    <w:rsid w:val="00B326C7"/>
    <w:rsid w:val="00B4623A"/>
    <w:rsid w:val="00B67532"/>
    <w:rsid w:val="00B827F2"/>
    <w:rsid w:val="00B9582C"/>
    <w:rsid w:val="00BA1364"/>
    <w:rsid w:val="00BA460D"/>
    <w:rsid w:val="00BA55DE"/>
    <w:rsid w:val="00BC4912"/>
    <w:rsid w:val="00BE6D38"/>
    <w:rsid w:val="00C00207"/>
    <w:rsid w:val="00C25B5F"/>
    <w:rsid w:val="00C27114"/>
    <w:rsid w:val="00C37213"/>
    <w:rsid w:val="00C374B9"/>
    <w:rsid w:val="00C466F6"/>
    <w:rsid w:val="00C62881"/>
    <w:rsid w:val="00C74466"/>
    <w:rsid w:val="00C84940"/>
    <w:rsid w:val="00CA779B"/>
    <w:rsid w:val="00CB66E5"/>
    <w:rsid w:val="00CD4881"/>
    <w:rsid w:val="00CE0D61"/>
    <w:rsid w:val="00D312CF"/>
    <w:rsid w:val="00D53AD8"/>
    <w:rsid w:val="00D66BB0"/>
    <w:rsid w:val="00DC5DD8"/>
    <w:rsid w:val="00DE145D"/>
    <w:rsid w:val="00E0337C"/>
    <w:rsid w:val="00E16152"/>
    <w:rsid w:val="00E311D8"/>
    <w:rsid w:val="00EA61D8"/>
    <w:rsid w:val="00EB2572"/>
    <w:rsid w:val="00EC777C"/>
    <w:rsid w:val="00EF2B6A"/>
    <w:rsid w:val="00EF5AA9"/>
    <w:rsid w:val="00F007ED"/>
    <w:rsid w:val="00F2738F"/>
    <w:rsid w:val="00F5558E"/>
    <w:rsid w:val="00F6508E"/>
    <w:rsid w:val="00FC4FCD"/>
    <w:rsid w:val="00FD0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A0CFF4"/>
  <w15:docId w15:val="{0DD9181C-F130-4E6F-AD84-EBEEA9F9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47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A156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0"/>
    <w:uiPriority w:val="9"/>
    <w:qFormat/>
    <w:rsid w:val="00576D3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576D39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tcnt">
    <w:name w:val="tcnt"/>
    <w:basedOn w:val="a0"/>
    <w:rsid w:val="00576D39"/>
  </w:style>
  <w:style w:type="paragraph" w:styleId="a3">
    <w:name w:val="List Paragraph"/>
    <w:basedOn w:val="a"/>
    <w:uiPriority w:val="34"/>
    <w:qFormat/>
    <w:rsid w:val="00576D39"/>
    <w:pPr>
      <w:ind w:firstLineChars="200" w:firstLine="420"/>
    </w:pPr>
  </w:style>
  <w:style w:type="character" w:styleId="a4">
    <w:name w:val="Strong"/>
    <w:basedOn w:val="a0"/>
    <w:uiPriority w:val="22"/>
    <w:qFormat/>
    <w:rsid w:val="00D53AD8"/>
    <w:rPr>
      <w:b/>
      <w:bCs/>
    </w:rPr>
  </w:style>
  <w:style w:type="character" w:customStyle="1" w:styleId="10">
    <w:name w:val="标题 1 字符"/>
    <w:basedOn w:val="a0"/>
    <w:link w:val="1"/>
    <w:uiPriority w:val="9"/>
    <w:rsid w:val="006A1560"/>
    <w:rPr>
      <w:b/>
      <w:bCs/>
      <w:kern w:val="44"/>
      <w:sz w:val="44"/>
      <w:szCs w:val="44"/>
    </w:rPr>
  </w:style>
  <w:style w:type="paragraph" w:customStyle="1" w:styleId="source">
    <w:name w:val="source"/>
    <w:basedOn w:val="a"/>
    <w:rsid w:val="00C374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C374B9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C374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83B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983B21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983B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983B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4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1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349</Words>
  <Characters>1995</Characters>
  <Application>Microsoft Office Word</Application>
  <DocSecurity>0</DocSecurity>
  <Lines>16</Lines>
  <Paragraphs>4</Paragraphs>
  <ScaleCrop>false</ScaleCrop>
  <Company>mycomputer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3</cp:revision>
  <cp:lastPrinted>2017-12-12T08:21:00Z</cp:lastPrinted>
  <dcterms:created xsi:type="dcterms:W3CDTF">2018-09-12T01:38:00Z</dcterms:created>
  <dcterms:modified xsi:type="dcterms:W3CDTF">2018-09-12T01:38:00Z</dcterms:modified>
</cp:coreProperties>
</file>