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07" w:rsidRDefault="00C00207" w:rsidP="00576D39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计算机职专20</w:t>
      </w:r>
      <w:r w:rsidR="006A3B0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-20</w:t>
      </w:r>
      <w:r w:rsidR="00D12A9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</w:t>
      </w:r>
      <w:r w:rsidR="006A3B0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1</w:t>
      </w:r>
      <w:r w:rsidR="00D12A9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学年度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第一学期</w:t>
      </w:r>
    </w:p>
    <w:p w:rsidR="00576D39" w:rsidRDefault="00576D39" w:rsidP="00485115">
      <w:pPr>
        <w:spacing w:afterLines="100" w:after="312"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10"/>
      <w:bookmarkStart w:id="1" w:name="OLE_LINK1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青年教师教学基本功大赛</w:t>
      </w:r>
      <w:bookmarkEnd w:id="0"/>
      <w:bookmarkEnd w:id="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方案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0020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活动目的</w:t>
      </w:r>
    </w:p>
    <w:p w:rsidR="00C00207" w:rsidRPr="005A7046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按照本学期教学工作计划，为</w:t>
      </w:r>
      <w:r w:rsidR="00AD6F3B">
        <w:rPr>
          <w:rFonts w:ascii="宋体" w:eastAsia="宋体" w:hAnsi="宋体" w:cs="宋体" w:hint="eastAsia"/>
          <w:bCs/>
          <w:kern w:val="0"/>
          <w:sz w:val="22"/>
        </w:rPr>
        <w:t>加快青年教师成长的步伐，进一步加强青年教师业务基本技能的锻炼，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给青年教师搭建一个交流与展示的舞台，</w:t>
      </w:r>
      <w:r w:rsidR="00AD6F3B">
        <w:rPr>
          <w:rFonts w:ascii="宋体" w:eastAsia="宋体" w:hAnsi="宋体" w:cs="宋体" w:hint="eastAsia"/>
          <w:bCs/>
          <w:kern w:val="0"/>
          <w:sz w:val="22"/>
        </w:rPr>
        <w:t>使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更多的青年教师脱颖而出，成为所任学科的区、校教学骨干，为我校教学质量迈上新台阶打下坚实的基础；也为丰富青年教师的校园生活，增进友谊，拟开展青年教师教学基本功大赛。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参赛对象</w:t>
      </w:r>
    </w:p>
    <w:p w:rsidR="007C5596" w:rsidRPr="00BA460D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入职5</w:t>
      </w:r>
      <w:r w:rsidR="00E61DD3">
        <w:rPr>
          <w:rFonts w:ascii="宋体" w:eastAsia="宋体" w:hAnsi="宋体" w:cs="宋体" w:hint="eastAsia"/>
          <w:bCs/>
          <w:kern w:val="0"/>
          <w:sz w:val="22"/>
        </w:rPr>
        <w:t>年内教师（</w:t>
      </w:r>
      <w:r w:rsidR="006A3B0A">
        <w:rPr>
          <w:rFonts w:ascii="宋体" w:eastAsia="宋体" w:hAnsi="宋体" w:cs="宋体" w:hint="eastAsia"/>
          <w:bCs/>
          <w:kern w:val="0"/>
          <w:sz w:val="22"/>
        </w:rPr>
        <w:t>1</w:t>
      </w:r>
      <w:r w:rsidR="001F5696">
        <w:rPr>
          <w:rFonts w:ascii="宋体" w:eastAsia="宋体" w:hAnsi="宋体" w:cs="宋体" w:hint="eastAsia"/>
          <w:bCs/>
          <w:kern w:val="0"/>
          <w:sz w:val="22"/>
        </w:rPr>
        <w:t>4</w:t>
      </w:r>
      <w:r w:rsidR="00D12A9F">
        <w:rPr>
          <w:rFonts w:ascii="宋体" w:eastAsia="宋体" w:hAnsi="宋体" w:cs="宋体" w:hint="eastAsia"/>
          <w:bCs/>
          <w:kern w:val="0"/>
          <w:sz w:val="22"/>
        </w:rPr>
        <w:t>人）</w:t>
      </w:r>
      <w:r w:rsidR="00394B6D" w:rsidRPr="005A7046">
        <w:rPr>
          <w:rFonts w:ascii="宋体" w:eastAsia="宋体" w:hAnsi="宋体" w:cs="宋体" w:hint="eastAsia"/>
          <w:bCs/>
          <w:kern w:val="0"/>
          <w:sz w:val="22"/>
        </w:rPr>
        <w:t>：</w:t>
      </w:r>
      <w:r w:rsidR="00B77C50">
        <w:rPr>
          <w:rFonts w:ascii="宋体" w:eastAsia="宋体" w:hAnsi="宋体" w:cs="宋体" w:hint="eastAsia"/>
          <w:bCs/>
          <w:kern w:val="0"/>
          <w:sz w:val="22"/>
        </w:rPr>
        <w:t>章亚林、</w:t>
      </w:r>
      <w:r w:rsidR="00394B6D" w:rsidRPr="00BA460D">
        <w:rPr>
          <w:rFonts w:ascii="宋体" w:eastAsia="宋体" w:hAnsi="宋体" w:cs="宋体" w:hint="eastAsia"/>
          <w:bCs/>
          <w:kern w:val="0"/>
          <w:sz w:val="22"/>
        </w:rPr>
        <w:t>杨瑞霞、赵思嘉、李辉、牛瑞丽、刘晶鑫</w:t>
      </w:r>
      <w:r w:rsidR="00BA460D" w:rsidRPr="00BA460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BA460D" w:rsidRPr="00BA460D">
        <w:rPr>
          <w:rFonts w:ascii="宋体" w:eastAsia="宋体" w:hAnsi="宋体" w:cs="宋体"/>
          <w:bCs/>
          <w:kern w:val="0"/>
          <w:sz w:val="22"/>
        </w:rPr>
        <w:t>周颉、杨超、孙路</w:t>
      </w:r>
      <w:r w:rsidR="006A3B0A">
        <w:rPr>
          <w:rFonts w:ascii="宋体" w:eastAsia="宋体" w:hAnsi="宋体" w:cs="宋体" w:hint="eastAsia"/>
          <w:bCs/>
          <w:kern w:val="0"/>
          <w:sz w:val="22"/>
        </w:rPr>
        <w:t>、胡兴茹、刘博雅</w:t>
      </w:r>
      <w:r w:rsidR="001F5696">
        <w:rPr>
          <w:rFonts w:ascii="宋体" w:eastAsia="宋体" w:hAnsi="宋体" w:cs="宋体" w:hint="eastAsia"/>
          <w:bCs/>
          <w:kern w:val="0"/>
          <w:sz w:val="22"/>
        </w:rPr>
        <w:t>、李娜、吴</w:t>
      </w:r>
      <w:r w:rsidR="00224720">
        <w:rPr>
          <w:rFonts w:ascii="宋体" w:eastAsia="宋体" w:hAnsi="宋体" w:cs="宋体" w:hint="eastAsia"/>
          <w:bCs/>
          <w:kern w:val="0"/>
          <w:sz w:val="22"/>
        </w:rPr>
        <w:t>月</w:t>
      </w:r>
      <w:r w:rsidR="001F5696">
        <w:rPr>
          <w:rFonts w:ascii="宋体" w:eastAsia="宋体" w:hAnsi="宋体" w:cs="宋体" w:hint="eastAsia"/>
          <w:bCs/>
          <w:kern w:val="0"/>
          <w:sz w:val="22"/>
        </w:rPr>
        <w:t>、魏</w:t>
      </w:r>
      <w:r w:rsidR="00224720">
        <w:rPr>
          <w:rFonts w:ascii="宋体" w:eastAsia="宋体" w:hAnsi="宋体" w:cs="宋体" w:hint="eastAsia"/>
          <w:bCs/>
          <w:kern w:val="0"/>
          <w:sz w:val="22"/>
        </w:rPr>
        <w:t>情愿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领导小组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长：王梅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员：</w:t>
      </w:r>
      <w:r w:rsidR="004A42E8" w:rsidRPr="005A7046">
        <w:rPr>
          <w:rFonts w:ascii="宋体" w:eastAsia="宋体" w:hAnsi="宋体" w:cs="宋体" w:hint="eastAsia"/>
          <w:bCs/>
          <w:kern w:val="0"/>
          <w:sz w:val="22"/>
        </w:rPr>
        <w:t>刘红宇</w:t>
      </w:r>
      <w:r w:rsidR="004A42E8"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张虹、</w:t>
      </w:r>
      <w:r w:rsidR="00D12A9F">
        <w:rPr>
          <w:rFonts w:ascii="宋体" w:eastAsia="宋体" w:hAnsi="宋体" w:cs="宋体" w:hint="eastAsia"/>
          <w:bCs/>
          <w:kern w:val="0"/>
          <w:sz w:val="22"/>
        </w:rPr>
        <w:t>杨静、刘亮</w:t>
      </w:r>
    </w:p>
    <w:p w:rsidR="00426625" w:rsidRPr="005A7046" w:rsidRDefault="00426625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评  委：王梅、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霍娟、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刘红宇、张虹、</w:t>
      </w:r>
      <w:r w:rsidR="00D12A9F">
        <w:rPr>
          <w:rFonts w:ascii="宋体" w:eastAsia="宋体" w:hAnsi="宋体" w:cs="宋体" w:hint="eastAsia"/>
          <w:bCs/>
          <w:kern w:val="0"/>
          <w:sz w:val="22"/>
        </w:rPr>
        <w:t>杨静、刘亮、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姜连霞、</w:t>
      </w:r>
      <w:r w:rsidR="00733472">
        <w:rPr>
          <w:rFonts w:ascii="宋体" w:eastAsia="宋体" w:hAnsi="宋体" w:cs="宋体" w:hint="eastAsia"/>
          <w:bCs/>
          <w:kern w:val="0"/>
          <w:sz w:val="22"/>
        </w:rPr>
        <w:t>王</w:t>
      </w:r>
      <w:r w:rsidR="001F5696">
        <w:rPr>
          <w:rFonts w:ascii="宋体" w:eastAsia="宋体" w:hAnsi="宋体" w:cs="宋体" w:hint="eastAsia"/>
          <w:bCs/>
          <w:kern w:val="0"/>
          <w:sz w:val="22"/>
        </w:rPr>
        <w:t>晶</w:t>
      </w:r>
      <w:r w:rsidR="00733472">
        <w:rPr>
          <w:rFonts w:ascii="宋体" w:eastAsia="宋体" w:hAnsi="宋体" w:cs="宋体"/>
          <w:bCs/>
          <w:kern w:val="0"/>
          <w:sz w:val="22"/>
        </w:rPr>
        <w:t>、</w:t>
      </w:r>
      <w:r w:rsidR="00733472">
        <w:rPr>
          <w:rFonts w:ascii="宋体" w:eastAsia="宋体" w:hAnsi="宋体" w:cs="宋体" w:hint="eastAsia"/>
          <w:bCs/>
          <w:kern w:val="0"/>
          <w:sz w:val="22"/>
        </w:rPr>
        <w:t>高祝华</w:t>
      </w:r>
      <w:r w:rsidR="00733472">
        <w:rPr>
          <w:rFonts w:ascii="宋体" w:eastAsia="宋体" w:hAnsi="宋体" w:cs="宋体"/>
          <w:bCs/>
          <w:kern w:val="0"/>
          <w:sz w:val="22"/>
        </w:rPr>
        <w:t>、</w:t>
      </w:r>
      <w:r w:rsidR="002D25CC">
        <w:rPr>
          <w:rFonts w:ascii="宋体" w:eastAsia="宋体" w:hAnsi="宋体" w:cs="宋体" w:hint="eastAsia"/>
          <w:bCs/>
          <w:kern w:val="0"/>
          <w:sz w:val="22"/>
        </w:rPr>
        <w:t>石芳、黄雅丽、张连红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比赛项目及基本流程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2621"/>
        <w:gridCol w:w="2722"/>
        <w:gridCol w:w="1956"/>
      </w:tblGrid>
      <w:tr w:rsidR="005A7046" w:rsidRPr="005A7046" w:rsidTr="00224720">
        <w:trPr>
          <w:trHeight w:val="4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比赛时间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</w:tr>
      <w:tr w:rsidR="005A7046" w:rsidRPr="005A7046" w:rsidTr="0022472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549D1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钢笔字比赛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B77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日下午2：00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997A6E" w:rsidP="0068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</w:t>
            </w:r>
            <w:r w:rsidR="00224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324室</w:t>
            </w:r>
            <w:r w:rsidR="005A7046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046" w:rsidRPr="005A7046" w:rsidTr="0022472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549D1" w:rsidP="00D312C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板书比赛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D1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7549D1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下午2：</w:t>
            </w:r>
            <w:r w:rsidR="00D312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7549D1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997A6E" w:rsidP="0068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AD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</w:t>
            </w:r>
          </w:p>
        </w:tc>
      </w:tr>
      <w:tr w:rsidR="005A7046" w:rsidRPr="005A7046" w:rsidTr="0022472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33472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6A0501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</w:t>
            </w:r>
            <w:r w:rsidR="005A7046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课比赛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1F5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D12A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D12A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684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BC4912">
              <w:rPr>
                <w:rFonts w:ascii="宋体" w:eastAsia="宋体" w:hAnsi="宋体" w:cs="宋体"/>
                <w:color w:val="000000"/>
                <w:kern w:val="0"/>
                <w:sz w:val="22"/>
              </w:rPr>
              <w:t>–11</w:t>
            </w:r>
            <w:r w:rsidR="00BC4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77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44711" w:rsidRPr="00C00207" w:rsidRDefault="00244711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比赛方案</w:t>
      </w:r>
    </w:p>
    <w:p w:rsidR="007549D1" w:rsidRPr="007549D1" w:rsidRDefault="005A7046" w:rsidP="007549D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 w:rsidRPr="007549D1">
        <w:rPr>
          <w:rFonts w:ascii="宋体" w:eastAsia="宋体" w:hAnsi="宋体" w:cs="宋体" w:hint="eastAsia"/>
          <w:bCs/>
          <w:kern w:val="0"/>
          <w:sz w:val="22"/>
        </w:rPr>
        <w:t>1</w:t>
      </w:r>
      <w:r w:rsidR="00487B31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7549D1" w:rsidRPr="007549D1">
        <w:rPr>
          <w:rFonts w:ascii="宋体" w:eastAsia="宋体" w:hAnsi="宋体" w:cs="宋体" w:hint="eastAsia"/>
          <w:bCs/>
          <w:kern w:val="0"/>
          <w:sz w:val="22"/>
        </w:rPr>
        <w:t xml:space="preserve">钢笔字比赛  </w:t>
      </w:r>
    </w:p>
    <w:p w:rsidR="007549D1" w:rsidRPr="007549D1" w:rsidRDefault="007549D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 w:rsidRPr="007549D1">
        <w:rPr>
          <w:rFonts w:ascii="宋体" w:eastAsia="宋体" w:hAnsi="宋体" w:cs="宋体" w:hint="eastAsia"/>
          <w:bCs/>
          <w:kern w:val="0"/>
          <w:sz w:val="22"/>
        </w:rPr>
        <w:t>钢笔自备，统一发放比赛用纸</w:t>
      </w:r>
      <w:r w:rsidR="00A3726C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7549D1" w:rsidRPr="00487B31" w:rsidRDefault="007549D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比赛时间：</w:t>
      </w:r>
      <w:r w:rsidR="00487B31" w:rsidRPr="005A7046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487B31" w:rsidRPr="005A7046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 w:rsidR="00487B31" w:rsidRPr="005A7046">
        <w:rPr>
          <w:rFonts w:ascii="宋体" w:eastAsia="宋体" w:hAnsi="宋体" w:cs="宋体" w:hint="eastAsia"/>
          <w:color w:val="000000"/>
          <w:kern w:val="0"/>
          <w:sz w:val="22"/>
        </w:rPr>
        <w:t>日下午2：00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487B31" w:rsidRDefault="00487B3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比赛地点：</w:t>
      </w:r>
      <w:r w:rsidR="00D312CF">
        <w:rPr>
          <w:rFonts w:ascii="宋体" w:eastAsia="宋体" w:hAnsi="宋体" w:cs="宋体" w:hint="eastAsia"/>
          <w:color w:val="000000"/>
          <w:kern w:val="0"/>
          <w:sz w:val="22"/>
        </w:rPr>
        <w:t>第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r w:rsidR="00D312CF">
        <w:rPr>
          <w:rFonts w:ascii="宋体" w:eastAsia="宋体" w:hAnsi="宋体" w:cs="宋体" w:hint="eastAsia"/>
          <w:color w:val="000000"/>
          <w:kern w:val="0"/>
          <w:sz w:val="22"/>
        </w:rPr>
        <w:t>教学楼</w:t>
      </w:r>
      <w:r w:rsidR="00224720">
        <w:rPr>
          <w:rFonts w:ascii="宋体" w:eastAsia="宋体" w:hAnsi="宋体" w:cs="宋体" w:hint="eastAsia"/>
          <w:color w:val="000000"/>
          <w:kern w:val="0"/>
          <w:sz w:val="22"/>
        </w:rPr>
        <w:t>324室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7549D1" w:rsidRDefault="00487B3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bookmarkStart w:id="2" w:name="OLE_LINK6"/>
      <w:bookmarkStart w:id="3" w:name="OLE_LINK7"/>
      <w:bookmarkStart w:id="4" w:name="OLE_LINK8"/>
      <w:bookmarkStart w:id="5" w:name="OLE_LINK9"/>
      <w:r>
        <w:rPr>
          <w:rFonts w:ascii="宋体" w:eastAsia="宋体" w:hAnsi="宋体" w:cs="宋体" w:hint="eastAsia"/>
          <w:color w:val="000000"/>
          <w:kern w:val="0"/>
          <w:sz w:val="22"/>
        </w:rPr>
        <w:t>评分标准见附件一</w:t>
      </w:r>
      <w:bookmarkEnd w:id="2"/>
      <w:bookmarkEnd w:id="3"/>
      <w:bookmarkEnd w:id="4"/>
      <w:bookmarkEnd w:id="5"/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D312CF" w:rsidRDefault="00D312CF" w:rsidP="00487B3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lastRenderedPageBreak/>
        <w:t>2、板书比赛：</w:t>
      </w:r>
    </w:p>
    <w:p w:rsidR="00D312CF" w:rsidRDefault="00D312CF" w:rsidP="00D312CF">
      <w:pPr>
        <w:pStyle w:val="a3"/>
        <w:spacing w:line="360" w:lineRule="auto"/>
        <w:ind w:left="4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（1）</w:t>
      </w:r>
      <w:r w:rsidR="00AD0EBB">
        <w:rPr>
          <w:rFonts w:ascii="宋体" w:eastAsia="宋体" w:hAnsi="宋体" w:cs="宋体" w:hint="eastAsia"/>
          <w:bCs/>
          <w:kern w:val="0"/>
          <w:sz w:val="22"/>
        </w:rPr>
        <w:t>设计要目的明确，重点突出，内容精炼，布局合理，书写规范，版面整洁，富有特色。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（2）</w:t>
      </w:r>
      <w:r w:rsidR="00AD0EBB" w:rsidRPr="00766239">
        <w:rPr>
          <w:rFonts w:ascii="宋体" w:eastAsia="宋体" w:hAnsi="宋体" w:cs="宋体" w:hint="eastAsia"/>
          <w:bCs/>
          <w:kern w:val="0"/>
          <w:sz w:val="22"/>
        </w:rPr>
        <w:t>比赛时间：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日下午2：30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（3）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比赛地点：第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教学楼3楼（具体教室现场分配）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（4）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评分标准见附件二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Default="00885EE6" w:rsidP="006A050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bCs/>
          <w:kern w:val="0"/>
          <w:sz w:val="22"/>
        </w:rPr>
        <w:t>3</w:t>
      </w:r>
      <w:r w:rsidR="006A0501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6A0501">
        <w:rPr>
          <w:rFonts w:ascii="宋体" w:eastAsia="宋体" w:hAnsi="宋体" w:cs="宋体" w:hint="eastAsia"/>
          <w:color w:val="000000"/>
          <w:kern w:val="0"/>
          <w:sz w:val="22"/>
        </w:rPr>
        <w:t>展示</w:t>
      </w:r>
      <w:r w:rsidR="006A0501" w:rsidRPr="005A7046">
        <w:rPr>
          <w:rFonts w:ascii="宋体" w:eastAsia="宋体" w:hAnsi="宋体" w:cs="宋体" w:hint="eastAsia"/>
          <w:color w:val="000000"/>
          <w:kern w:val="0"/>
          <w:sz w:val="22"/>
        </w:rPr>
        <w:t>课比赛</w:t>
      </w:r>
    </w:p>
    <w:p w:rsidR="006A0501" w:rsidRPr="00766239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（1）</w:t>
      </w:r>
      <w:r w:rsidR="007B6E81">
        <w:rPr>
          <w:rFonts w:ascii="宋体" w:eastAsia="宋体" w:hAnsi="宋体" w:cs="宋体"/>
          <w:color w:val="000000"/>
          <w:kern w:val="0"/>
          <w:sz w:val="22"/>
        </w:rPr>
        <w:t>1</w:t>
      </w:r>
      <w:r w:rsidR="00DA305B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="007B6E81">
        <w:rPr>
          <w:rFonts w:ascii="宋体" w:eastAsia="宋体" w:hAnsi="宋体" w:cs="宋体"/>
          <w:color w:val="000000"/>
          <w:kern w:val="0"/>
          <w:sz w:val="22"/>
        </w:rPr>
        <w:t>1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0</w:t>
      </w: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日</w:t>
      </w:r>
      <w:r w:rsidR="00AD6F3B">
        <w:rPr>
          <w:rFonts w:ascii="宋体" w:eastAsia="宋体" w:hAnsi="宋体" w:cs="宋体" w:hint="eastAsia"/>
          <w:color w:val="000000"/>
          <w:kern w:val="0"/>
          <w:sz w:val="22"/>
        </w:rPr>
        <w:t>（周</w:t>
      </w:r>
      <w:r w:rsidR="00B77C50">
        <w:rPr>
          <w:rFonts w:ascii="宋体" w:eastAsia="宋体" w:hAnsi="宋体" w:cs="宋体" w:hint="eastAsia"/>
          <w:color w:val="000000"/>
          <w:kern w:val="0"/>
          <w:sz w:val="22"/>
        </w:rPr>
        <w:t>二</w:t>
      </w:r>
      <w:r w:rsidR="00AD6F3B"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前，按教研组上报做课时间、班级、课程、地点等相关信息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  <w:r w:rsidR="005A5105">
        <w:rPr>
          <w:rFonts w:ascii="宋体" w:eastAsia="宋体" w:hAnsi="宋体" w:cs="宋体" w:hint="eastAsia"/>
          <w:color w:val="000000"/>
          <w:kern w:val="0"/>
          <w:sz w:val="22"/>
        </w:rPr>
        <w:t>上传</w:t>
      </w:r>
      <w:r w:rsidR="005A5105">
        <w:rPr>
          <w:rFonts w:ascii="宋体" w:eastAsia="宋体" w:hAnsi="宋体" w:cs="宋体"/>
          <w:color w:val="000000"/>
          <w:kern w:val="0"/>
          <w:sz w:val="22"/>
        </w:rPr>
        <w:t>邮箱：</w:t>
      </w:r>
      <w:r w:rsidR="005A5105">
        <w:rPr>
          <w:rFonts w:ascii="宋体" w:eastAsia="宋体" w:hAnsi="宋体" w:cs="宋体" w:hint="eastAsia"/>
          <w:color w:val="000000"/>
          <w:kern w:val="0"/>
          <w:sz w:val="22"/>
        </w:rPr>
        <w:t>jsjjwc2</w:t>
      </w:r>
      <w:r w:rsidR="005A5105">
        <w:rPr>
          <w:rFonts w:ascii="宋体" w:eastAsia="宋体" w:hAnsi="宋体" w:cs="宋体"/>
          <w:color w:val="000000"/>
          <w:kern w:val="0"/>
          <w:sz w:val="22"/>
        </w:rPr>
        <w:t>012@163.com</w:t>
      </w:r>
    </w:p>
    <w:p w:rsidR="006A0501" w:rsidRPr="00766239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（2）全校教师按教研组参加听课评课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6A0501" w:rsidRPr="00766239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（3）评分标准见附件</w:t>
      </w:r>
      <w:r w:rsidR="00DC5DD8">
        <w:rPr>
          <w:rFonts w:ascii="宋体" w:eastAsia="宋体" w:hAnsi="宋体" w:cs="宋体" w:hint="eastAsia"/>
          <w:color w:val="000000"/>
          <w:kern w:val="0"/>
          <w:sz w:val="22"/>
        </w:rPr>
        <w:t>三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547C7A" w:rsidRDefault="00B326C7" w:rsidP="00B326C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比赛结果</w:t>
      </w:r>
    </w:p>
    <w:p w:rsidR="00B326C7" w:rsidRDefault="00B326C7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  <w:r w:rsidRPr="00B326C7">
        <w:rPr>
          <w:rFonts w:ascii="宋体" w:eastAsia="宋体" w:hAnsi="宋体" w:cs="宋体" w:hint="eastAsia"/>
          <w:bCs/>
          <w:kern w:val="0"/>
          <w:sz w:val="22"/>
        </w:rPr>
        <w:t>比赛将根据评委的综合评定，确定最终奖项。</w:t>
      </w:r>
    </w:p>
    <w:p w:rsidR="00AD6F3B" w:rsidRPr="00AD6F3B" w:rsidRDefault="00AD6F3B" w:rsidP="00AD6F3B">
      <w:pPr>
        <w:spacing w:line="360" w:lineRule="auto"/>
        <w:ind w:firstLineChars="290" w:firstLine="640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AD6F3B">
        <w:rPr>
          <w:rFonts w:ascii="宋体" w:eastAsia="宋体" w:hAnsi="宋体" w:cs="宋体" w:hint="eastAsia"/>
          <w:b/>
          <w:bCs/>
          <w:kern w:val="0"/>
          <w:sz w:val="22"/>
        </w:rPr>
        <w:t xml:space="preserve">一等奖人数：占参评人数的10%。 </w:t>
      </w:r>
    </w:p>
    <w:p w:rsidR="00B827F2" w:rsidRPr="00AD6F3B" w:rsidRDefault="00AD6F3B" w:rsidP="00AD6F3B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AD6F3B">
        <w:rPr>
          <w:rFonts w:ascii="宋体" w:eastAsia="宋体" w:hAnsi="宋体" w:cs="宋体" w:hint="eastAsia"/>
          <w:b/>
          <w:bCs/>
          <w:kern w:val="0"/>
          <w:sz w:val="22"/>
        </w:rPr>
        <w:t>二等奖人数：占参评人数的20%。</w:t>
      </w: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Cs/>
          <w:kern w:val="0"/>
          <w:sz w:val="22"/>
        </w:rPr>
      </w:pPr>
    </w:p>
    <w:p w:rsidR="00E0298D" w:rsidRDefault="00E0298D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Cs/>
          <w:kern w:val="0"/>
          <w:sz w:val="22"/>
        </w:rPr>
      </w:pPr>
    </w:p>
    <w:p w:rsidR="00E0298D" w:rsidRDefault="00E0298D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Cs/>
          <w:kern w:val="0"/>
          <w:sz w:val="22"/>
        </w:rPr>
      </w:pPr>
    </w:p>
    <w:p w:rsidR="00E0298D" w:rsidRDefault="00E0298D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Cs/>
          <w:kern w:val="0"/>
          <w:sz w:val="22"/>
        </w:rPr>
      </w:pPr>
    </w:p>
    <w:p w:rsidR="00E0298D" w:rsidRDefault="00E0298D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Cs/>
          <w:kern w:val="0"/>
          <w:sz w:val="22"/>
        </w:rPr>
      </w:pPr>
    </w:p>
    <w:p w:rsidR="00E0298D" w:rsidRPr="00E0298D" w:rsidRDefault="00E0298D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Pr="00B326C7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576D39" w:rsidRPr="00547C7A" w:rsidRDefault="00576D39" w:rsidP="00576D39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附件一：</w:t>
      </w:r>
      <w:bookmarkStart w:id="6" w:name="OLE_LINK5"/>
      <w:r w:rsidR="005A7046"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钢笔字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</w:t>
      </w:r>
      <w:r w:rsidR="00CD4881" w:rsidRPr="00CD488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评分标准</w:t>
      </w:r>
    </w:p>
    <w:tbl>
      <w:tblPr>
        <w:tblW w:w="9428" w:type="dxa"/>
        <w:tblInd w:w="-1064" w:type="dxa"/>
        <w:tblLook w:val="04A0" w:firstRow="1" w:lastRow="0" w:firstColumn="1" w:lastColumn="0" w:noHBand="0" w:noVBand="1"/>
      </w:tblPr>
      <w:tblGrid>
        <w:gridCol w:w="2023"/>
        <w:gridCol w:w="5263"/>
        <w:gridCol w:w="534"/>
        <w:gridCol w:w="474"/>
        <w:gridCol w:w="577"/>
        <w:gridCol w:w="557"/>
      </w:tblGrid>
      <w:tr w:rsidR="0072680C" w:rsidRPr="004015DE" w:rsidTr="00844752">
        <w:trPr>
          <w:trHeight w:val="615"/>
        </w:trPr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7" w:name="OLE_LINK1"/>
            <w:bookmarkStart w:id="8" w:name="OLE_LINK2"/>
            <w:bookmarkEnd w:id="6"/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钢笔字比赛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72680C" w:rsidRPr="004015DE" w:rsidTr="00844752">
        <w:trPr>
          <w:trHeight w:val="522"/>
        </w:trPr>
        <w:tc>
          <w:tcPr>
            <w:tcW w:w="94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9" w:name="OLE_LINK24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执教学科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  <w:bookmarkEnd w:id="9"/>
          </w:p>
        </w:tc>
      </w:tr>
      <w:tr w:rsidR="0072680C" w:rsidRPr="004015DE" w:rsidTr="00844752">
        <w:trPr>
          <w:trHeight w:val="522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5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1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601C99" w:rsidRPr="004015DE" w:rsidTr="00844752">
        <w:trPr>
          <w:trHeight w:val="1410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99" w:rsidRPr="004015DE" w:rsidRDefault="00601C99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99" w:rsidRPr="004015DE" w:rsidRDefault="00601C99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60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601C99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601C99" w:rsidRPr="004015DE" w:rsidTr="00844752">
        <w:trPr>
          <w:trHeight w:val="522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文字书写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在规定时间内完成指定内容的书写。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1C99" w:rsidRPr="004015DE" w:rsidTr="00844752">
        <w:trPr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文字规范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无错字、别字、简化字、多字、少字现象。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1C99" w:rsidRPr="004015DE" w:rsidTr="00844752">
        <w:trPr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格式正确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字距、行距合理，阅读通畅。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1C99" w:rsidRPr="004015DE" w:rsidTr="00844752">
        <w:trPr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99" w:rsidRPr="004015DE" w:rsidRDefault="00601C99" w:rsidP="00547C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书写流畅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能体现方块字的美感。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1C99" w:rsidRPr="004015DE" w:rsidTr="00844752">
        <w:trPr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页面整齐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文字在页面位置适中。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C99" w:rsidRPr="004015DE" w:rsidRDefault="00601C99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844752">
        <w:trPr>
          <w:trHeight w:val="522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B827F2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备注：在</w:t>
            </w:r>
            <w:r w:rsidR="00B827F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0分钟内完成指定内容的钢笔字书写</w:t>
            </w:r>
          </w:p>
        </w:tc>
      </w:tr>
      <w:tr w:rsidR="0072680C" w:rsidRPr="004015DE" w:rsidTr="00844752">
        <w:trPr>
          <w:trHeight w:val="559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844752">
        <w:trPr>
          <w:trHeight w:val="559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64A2" w:rsidRDefault="009364A2" w:rsidP="009364A2">
      <w:pPr>
        <w:spacing w:line="360" w:lineRule="auto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bookmarkEnd w:id="7"/>
    <w:bookmarkEnd w:id="8"/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E0298D" w:rsidRDefault="00E0298D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10" w:name="_GoBack"/>
      <w:bookmarkEnd w:id="10"/>
    </w:p>
    <w:p w:rsidR="00860BB6" w:rsidRPr="00547C7A" w:rsidRDefault="00860BB6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：</w:t>
      </w:r>
      <w:r w:rsidR="00EF5A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板书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</w:t>
      </w:r>
      <w:r w:rsidRPr="00CD488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评分标准</w:t>
      </w:r>
    </w:p>
    <w:tbl>
      <w:tblPr>
        <w:tblW w:w="9980" w:type="dxa"/>
        <w:tblInd w:w="-908" w:type="dxa"/>
        <w:tblLook w:val="04A0" w:firstRow="1" w:lastRow="0" w:firstColumn="1" w:lastColumn="0" w:noHBand="0" w:noVBand="1"/>
      </w:tblPr>
      <w:tblGrid>
        <w:gridCol w:w="1385"/>
        <w:gridCol w:w="5263"/>
        <w:gridCol w:w="1008"/>
        <w:gridCol w:w="567"/>
        <w:gridCol w:w="567"/>
        <w:gridCol w:w="567"/>
        <w:gridCol w:w="623"/>
      </w:tblGrid>
      <w:tr w:rsidR="00860BB6" w:rsidRPr="004015DE" w:rsidTr="00F62F43">
        <w:trPr>
          <w:trHeight w:val="6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B6" w:rsidRPr="004015DE" w:rsidRDefault="00860BB6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板书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796449" w:rsidRPr="004015DE" w:rsidTr="00F62F43">
        <w:trPr>
          <w:trHeight w:val="522"/>
        </w:trPr>
        <w:tc>
          <w:tcPr>
            <w:tcW w:w="99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执教学科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F2B6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796449" w:rsidRPr="004015DE" w:rsidTr="00F62F43">
        <w:trPr>
          <w:trHeight w:val="522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6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844752" w:rsidRPr="004015DE" w:rsidTr="00F62F43">
        <w:trPr>
          <w:trHeight w:val="1410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52" w:rsidRPr="004015DE" w:rsidRDefault="00844752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52" w:rsidRPr="004015DE" w:rsidRDefault="00844752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52" w:rsidRPr="004015DE" w:rsidRDefault="00844752" w:rsidP="00844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52" w:rsidRPr="00844752" w:rsidRDefault="00844752" w:rsidP="00844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  <w:p w:rsidR="00844752" w:rsidRPr="004015DE" w:rsidRDefault="00844752" w:rsidP="00844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52" w:rsidRPr="00844752" w:rsidRDefault="00844752" w:rsidP="00844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</w:t>
            </w:r>
          </w:p>
          <w:p w:rsidR="00844752" w:rsidRPr="004015DE" w:rsidRDefault="00844752" w:rsidP="00844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752" w:rsidRPr="004015DE" w:rsidRDefault="00844752" w:rsidP="00844752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844752" w:rsidRPr="004015DE" w:rsidTr="00F62F43">
        <w:trPr>
          <w:trHeight w:val="522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板书设计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目的明确，重点突出，有针对性，起到启发引领作用。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4752" w:rsidRPr="004015DE" w:rsidTr="00F62F43">
        <w:trPr>
          <w:trHeight w:val="522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板书内容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简明，醒目，符合教学内容，教学理念先进，内容精炼。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4752" w:rsidRPr="004015DE" w:rsidTr="00F62F43">
        <w:trPr>
          <w:trHeight w:val="522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52" w:rsidRPr="004015DE" w:rsidRDefault="00844752" w:rsidP="0079644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板书布局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布局合理，构思严密，内在结构条理清晰，严谨有序。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4752" w:rsidRPr="004015DE" w:rsidTr="00F62F43">
        <w:trPr>
          <w:trHeight w:val="522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板书书写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规范，版面整洁、语言准确生动，规定时间内完成。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4752" w:rsidRPr="004015DE" w:rsidTr="00F62F43">
        <w:trPr>
          <w:trHeight w:val="522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2" w:rsidRPr="00686F13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板书特点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要有适当的灵活性，具有个人特色。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752" w:rsidRPr="004015DE" w:rsidRDefault="00844752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F62F43">
        <w:trPr>
          <w:trHeight w:val="522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备注：在20分钟内完成规定内容的板书书写</w:t>
            </w:r>
          </w:p>
        </w:tc>
      </w:tr>
      <w:tr w:rsidR="00796449" w:rsidRPr="004015DE" w:rsidTr="00F62F43">
        <w:trPr>
          <w:trHeight w:val="559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F62F43">
        <w:trPr>
          <w:trHeight w:val="559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60BB6" w:rsidRDefault="00860BB6" w:rsidP="00860BB6">
      <w:pPr>
        <w:spacing w:line="360" w:lineRule="auto"/>
        <w:rPr>
          <w:rFonts w:ascii="宋体" w:eastAsia="宋体" w:hAnsi="宋体" w:cs="宋体"/>
          <w:b/>
          <w:bCs/>
          <w:kern w:val="0"/>
          <w:sz w:val="22"/>
        </w:rPr>
      </w:pPr>
    </w:p>
    <w:p w:rsidR="005A7046" w:rsidRDefault="005A704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640E8E" w:rsidRDefault="00640E8E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640E8E" w:rsidRDefault="00640E8E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682"/>
        <w:gridCol w:w="6406"/>
        <w:gridCol w:w="534"/>
        <w:gridCol w:w="622"/>
        <w:gridCol w:w="567"/>
        <w:gridCol w:w="426"/>
      </w:tblGrid>
      <w:tr w:rsidR="00057504" w:rsidRPr="004015DE" w:rsidTr="00855BEC">
        <w:trPr>
          <w:trHeight w:val="61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5D" w:rsidRPr="00547C7A" w:rsidRDefault="00DE145D" w:rsidP="006E247E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lastRenderedPageBreak/>
              <w:t>附件</w:t>
            </w:r>
            <w:r w:rsidR="00DC5DD8"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三</w:t>
            </w: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：</w:t>
            </w:r>
            <w:r w:rsidRPr="00C6288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展示</w:t>
            </w:r>
            <w:r w:rsidRPr="005A704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</w:t>
            </w:r>
            <w:r w:rsidRPr="00547C7A"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比赛</w:t>
            </w:r>
          </w:p>
          <w:p w:rsidR="00057504" w:rsidRPr="004015DE" w:rsidRDefault="00057504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  <w:r w:rsidRPr="00C6288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展示</w:t>
            </w:r>
            <w:r w:rsidRPr="005A704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057504" w:rsidRPr="004015DE" w:rsidTr="00855BEC">
        <w:trPr>
          <w:trHeight w:val="522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04" w:rsidRPr="004015DE" w:rsidRDefault="00545900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授课教师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做课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057504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目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序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855BEC" w:rsidRPr="004015DE" w:rsidTr="00855BEC">
        <w:trPr>
          <w:trHeight w:val="101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983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4752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较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般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855BEC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育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教学责任心强，以身作则，为人师表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578"/>
          <w:jc w:val="center"/>
        </w:trPr>
        <w:tc>
          <w:tcPr>
            <w:tcW w:w="8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引导学生端正学习态度，指导学生采用有效的学习方法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578"/>
          <w:jc w:val="center"/>
        </w:trPr>
        <w:tc>
          <w:tcPr>
            <w:tcW w:w="8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4A4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体现思想政治教育，体现学科核心素养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基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本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功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4A4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教姿教态</w:t>
            </w:r>
            <w:proofErr w:type="gramEnd"/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端正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普通话授课，语言准确、生动，板书工整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4A4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讲授逻辑清楚、条理清晰，教习时间分配合理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讲授知识系统、准确，重点突出，说理充分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密切联系实际，内容熟练充实、信息量大，举例恰当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认真布置、批改作业有反馈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4A4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合理运用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信息化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教学手段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采用开放式教学，培养学生创新能力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采用启发式教学，注重对学生思维方法的培训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适时使用不同的教学方法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管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遵守学校规章制度，按时上下课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575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课堂教学组织严密，管理严格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学生理解和掌握课程内容，并能够灵活运用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学生参与程度高，学习积极性高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5BEC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EC" w:rsidRPr="004015DE" w:rsidRDefault="00855BE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促进了学生思维能力和学习能力的提高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85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EC" w:rsidRPr="004015DE" w:rsidRDefault="00855BE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855BE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855BEC">
        <w:trPr>
          <w:trHeight w:val="454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F7811" w:rsidRPr="00C374B9" w:rsidRDefault="001F7811" w:rsidP="006E247E">
      <w:pPr>
        <w:spacing w:line="360" w:lineRule="auto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sectPr w:rsidR="001F7811" w:rsidRPr="00C374B9" w:rsidSect="0001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72" w:rsidRDefault="00FB1072" w:rsidP="00983B21">
      <w:r>
        <w:separator/>
      </w:r>
    </w:p>
  </w:endnote>
  <w:endnote w:type="continuationSeparator" w:id="0">
    <w:p w:rsidR="00FB1072" w:rsidRDefault="00FB1072" w:rsidP="0098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72" w:rsidRDefault="00FB1072" w:rsidP="00983B21">
      <w:r>
        <w:separator/>
      </w:r>
    </w:p>
  </w:footnote>
  <w:footnote w:type="continuationSeparator" w:id="0">
    <w:p w:rsidR="00FB1072" w:rsidRDefault="00FB1072" w:rsidP="0098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80E"/>
    <w:multiLevelType w:val="hybridMultilevel"/>
    <w:tmpl w:val="FAD8D232"/>
    <w:lvl w:ilvl="0" w:tplc="6868F1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A2FF1"/>
    <w:multiLevelType w:val="hybridMultilevel"/>
    <w:tmpl w:val="EAB60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F0704"/>
    <w:multiLevelType w:val="hybridMultilevel"/>
    <w:tmpl w:val="B7920D8A"/>
    <w:lvl w:ilvl="0" w:tplc="05981948">
      <w:start w:val="1"/>
      <w:numFmt w:val="decimal"/>
      <w:lvlText w:val="（%1）"/>
      <w:lvlJc w:val="left"/>
      <w:pPr>
        <w:ind w:left="16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33F87C14"/>
    <w:multiLevelType w:val="hybridMultilevel"/>
    <w:tmpl w:val="E8AC9CFE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1F539A"/>
    <w:multiLevelType w:val="hybridMultilevel"/>
    <w:tmpl w:val="056E9E34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4D47D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54E04BB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6C746CB6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7A4E536C"/>
    <w:multiLevelType w:val="hybridMultilevel"/>
    <w:tmpl w:val="1116B70A"/>
    <w:lvl w:ilvl="0" w:tplc="05981948">
      <w:start w:val="2"/>
      <w:numFmt w:val="decimal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9"/>
    <w:rsid w:val="00001768"/>
    <w:rsid w:val="00011476"/>
    <w:rsid w:val="00037802"/>
    <w:rsid w:val="00046145"/>
    <w:rsid w:val="00057504"/>
    <w:rsid w:val="000B2786"/>
    <w:rsid w:val="000E2CE3"/>
    <w:rsid w:val="0010369B"/>
    <w:rsid w:val="00107671"/>
    <w:rsid w:val="00146A3F"/>
    <w:rsid w:val="00176428"/>
    <w:rsid w:val="001D3C7A"/>
    <w:rsid w:val="001F5585"/>
    <w:rsid w:val="001F5696"/>
    <w:rsid w:val="001F7811"/>
    <w:rsid w:val="00221622"/>
    <w:rsid w:val="00224720"/>
    <w:rsid w:val="0023036A"/>
    <w:rsid w:val="00244711"/>
    <w:rsid w:val="00257248"/>
    <w:rsid w:val="00262CBF"/>
    <w:rsid w:val="002934E2"/>
    <w:rsid w:val="002A1DFE"/>
    <w:rsid w:val="002D25CC"/>
    <w:rsid w:val="002F0F04"/>
    <w:rsid w:val="003057B8"/>
    <w:rsid w:val="00325A8E"/>
    <w:rsid w:val="00352E70"/>
    <w:rsid w:val="003644B7"/>
    <w:rsid w:val="00366C34"/>
    <w:rsid w:val="00372D6C"/>
    <w:rsid w:val="0038322B"/>
    <w:rsid w:val="0039422C"/>
    <w:rsid w:val="00394B6D"/>
    <w:rsid w:val="003A3F6D"/>
    <w:rsid w:val="003B2944"/>
    <w:rsid w:val="003B3D78"/>
    <w:rsid w:val="003C67E5"/>
    <w:rsid w:val="003D1054"/>
    <w:rsid w:val="003D12EE"/>
    <w:rsid w:val="003F68FD"/>
    <w:rsid w:val="003F7E83"/>
    <w:rsid w:val="00426625"/>
    <w:rsid w:val="004415C6"/>
    <w:rsid w:val="0044543F"/>
    <w:rsid w:val="00457127"/>
    <w:rsid w:val="00485115"/>
    <w:rsid w:val="00487B31"/>
    <w:rsid w:val="004A42E8"/>
    <w:rsid w:val="004B5781"/>
    <w:rsid w:val="004E305D"/>
    <w:rsid w:val="004F343A"/>
    <w:rsid w:val="005232B5"/>
    <w:rsid w:val="00542CFE"/>
    <w:rsid w:val="00545900"/>
    <w:rsid w:val="00546B4C"/>
    <w:rsid w:val="00547C7A"/>
    <w:rsid w:val="00557F8C"/>
    <w:rsid w:val="00576D39"/>
    <w:rsid w:val="00582EDC"/>
    <w:rsid w:val="005967CA"/>
    <w:rsid w:val="005A5105"/>
    <w:rsid w:val="005A7046"/>
    <w:rsid w:val="005F1824"/>
    <w:rsid w:val="00601C99"/>
    <w:rsid w:val="006053B7"/>
    <w:rsid w:val="00612FBB"/>
    <w:rsid w:val="00633851"/>
    <w:rsid w:val="00640E8E"/>
    <w:rsid w:val="00684733"/>
    <w:rsid w:val="00686F13"/>
    <w:rsid w:val="00686FE9"/>
    <w:rsid w:val="006A0501"/>
    <w:rsid w:val="006A1560"/>
    <w:rsid w:val="006A3B0A"/>
    <w:rsid w:val="006C2103"/>
    <w:rsid w:val="006E247E"/>
    <w:rsid w:val="00701529"/>
    <w:rsid w:val="00723142"/>
    <w:rsid w:val="00724AB7"/>
    <w:rsid w:val="0072680C"/>
    <w:rsid w:val="00731FA4"/>
    <w:rsid w:val="00733472"/>
    <w:rsid w:val="007549D1"/>
    <w:rsid w:val="00766239"/>
    <w:rsid w:val="00777B6B"/>
    <w:rsid w:val="0078341F"/>
    <w:rsid w:val="00796449"/>
    <w:rsid w:val="007B6E81"/>
    <w:rsid w:val="007C5596"/>
    <w:rsid w:val="00820E5E"/>
    <w:rsid w:val="00844752"/>
    <w:rsid w:val="00855BEC"/>
    <w:rsid w:val="00860BB6"/>
    <w:rsid w:val="00885EE6"/>
    <w:rsid w:val="008A03C7"/>
    <w:rsid w:val="008F451D"/>
    <w:rsid w:val="008F726A"/>
    <w:rsid w:val="009364A2"/>
    <w:rsid w:val="00955367"/>
    <w:rsid w:val="00957E50"/>
    <w:rsid w:val="00983B21"/>
    <w:rsid w:val="00997A6E"/>
    <w:rsid w:val="00A31548"/>
    <w:rsid w:val="00A3726C"/>
    <w:rsid w:val="00A67144"/>
    <w:rsid w:val="00A959B9"/>
    <w:rsid w:val="00AD0EBB"/>
    <w:rsid w:val="00AD6F3B"/>
    <w:rsid w:val="00AF1B45"/>
    <w:rsid w:val="00AF6C62"/>
    <w:rsid w:val="00B326C7"/>
    <w:rsid w:val="00B4623A"/>
    <w:rsid w:val="00B5376A"/>
    <w:rsid w:val="00B67532"/>
    <w:rsid w:val="00B77C50"/>
    <w:rsid w:val="00B827F2"/>
    <w:rsid w:val="00B9582C"/>
    <w:rsid w:val="00BA1364"/>
    <w:rsid w:val="00BA460D"/>
    <w:rsid w:val="00BA55DE"/>
    <w:rsid w:val="00BC4912"/>
    <w:rsid w:val="00BE6D38"/>
    <w:rsid w:val="00C00207"/>
    <w:rsid w:val="00C25B5F"/>
    <w:rsid w:val="00C27114"/>
    <w:rsid w:val="00C37213"/>
    <w:rsid w:val="00C374B9"/>
    <w:rsid w:val="00C466F6"/>
    <w:rsid w:val="00C557AE"/>
    <w:rsid w:val="00C62881"/>
    <w:rsid w:val="00C74466"/>
    <w:rsid w:val="00C84940"/>
    <w:rsid w:val="00C95EEE"/>
    <w:rsid w:val="00CA779B"/>
    <w:rsid w:val="00CB66E5"/>
    <w:rsid w:val="00CD4881"/>
    <w:rsid w:val="00CE0D61"/>
    <w:rsid w:val="00D0451D"/>
    <w:rsid w:val="00D12A9F"/>
    <w:rsid w:val="00D312CF"/>
    <w:rsid w:val="00D31A2A"/>
    <w:rsid w:val="00D53AD8"/>
    <w:rsid w:val="00D66BB0"/>
    <w:rsid w:val="00DA305B"/>
    <w:rsid w:val="00DC5DD8"/>
    <w:rsid w:val="00DE145D"/>
    <w:rsid w:val="00E0298D"/>
    <w:rsid w:val="00E0337C"/>
    <w:rsid w:val="00E16152"/>
    <w:rsid w:val="00E311D8"/>
    <w:rsid w:val="00E61DD3"/>
    <w:rsid w:val="00EA61D8"/>
    <w:rsid w:val="00EB189B"/>
    <w:rsid w:val="00EB2572"/>
    <w:rsid w:val="00EC777C"/>
    <w:rsid w:val="00EF2B6A"/>
    <w:rsid w:val="00EF5AA9"/>
    <w:rsid w:val="00F007ED"/>
    <w:rsid w:val="00F2738F"/>
    <w:rsid w:val="00F5558E"/>
    <w:rsid w:val="00F62F43"/>
    <w:rsid w:val="00F6508E"/>
    <w:rsid w:val="00F838D8"/>
    <w:rsid w:val="00FB1072"/>
    <w:rsid w:val="00FC4FCD"/>
    <w:rsid w:val="00FD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Char">
    <w:name w:val="标题 1 Char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98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83B2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83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Char">
    <w:name w:val="标题 1 Char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98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83B2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83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333</Words>
  <Characters>1902</Characters>
  <Application>Microsoft Office Word</Application>
  <DocSecurity>0</DocSecurity>
  <Lines>15</Lines>
  <Paragraphs>4</Paragraphs>
  <ScaleCrop>false</ScaleCrop>
  <Company>mycomputer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TJCVS</cp:lastModifiedBy>
  <cp:revision>7</cp:revision>
  <cp:lastPrinted>2017-12-12T08:21:00Z</cp:lastPrinted>
  <dcterms:created xsi:type="dcterms:W3CDTF">2020-11-02T03:04:00Z</dcterms:created>
  <dcterms:modified xsi:type="dcterms:W3CDTF">2020-11-13T05:42:00Z</dcterms:modified>
</cp:coreProperties>
</file>